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9" w:rsidRPr="00DF4648" w:rsidRDefault="000A7706" w:rsidP="00A75647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>
        <w:rPr>
          <w:rFonts w:ascii="Constantia" w:hAnsi="Constantia" w:cs="Times New Roman"/>
          <w:b/>
          <w:sz w:val="24"/>
          <w:szCs w:val="24"/>
        </w:rPr>
        <w:t>Д</w:t>
      </w:r>
      <w:bookmarkStart w:id="0" w:name="_GoBack"/>
      <w:bookmarkEnd w:id="0"/>
      <w:r>
        <w:rPr>
          <w:rFonts w:ascii="Constantia" w:hAnsi="Constantia" w:cs="Times New Roman"/>
          <w:b/>
          <w:sz w:val="24"/>
          <w:szCs w:val="24"/>
        </w:rPr>
        <w:t>истанционное обучение</w:t>
      </w:r>
      <w:r w:rsidR="00141379" w:rsidRPr="00DF4648">
        <w:rPr>
          <w:rFonts w:ascii="Constantia" w:hAnsi="Constantia" w:cs="Times New Roman"/>
          <w:b/>
          <w:sz w:val="24"/>
          <w:szCs w:val="24"/>
        </w:rPr>
        <w:t xml:space="preserve"> 4 </w:t>
      </w:r>
      <w:r w:rsidR="00141379" w:rsidRPr="00DF4648">
        <w:rPr>
          <w:rFonts w:ascii="Constantia" w:hAnsi="Constantia" w:cs="Times New Roman"/>
          <w:b/>
          <w:sz w:val="24"/>
          <w:szCs w:val="24"/>
          <w:vertAlign w:val="superscript"/>
        </w:rPr>
        <w:t>«Г</w:t>
      </w:r>
      <w:r w:rsidR="00AD3A19" w:rsidRPr="00DF4648">
        <w:rPr>
          <w:rFonts w:ascii="Constantia" w:hAnsi="Constantia" w:cs="Times New Roman"/>
          <w:b/>
          <w:sz w:val="24"/>
          <w:szCs w:val="24"/>
          <w:vertAlign w:val="superscript"/>
        </w:rPr>
        <w:t>»</w:t>
      </w:r>
      <w:r w:rsidR="00AD3A19" w:rsidRPr="00DF4648">
        <w:rPr>
          <w:rFonts w:ascii="Constantia" w:hAnsi="Constantia" w:cs="Times New Roman"/>
          <w:b/>
          <w:sz w:val="24"/>
          <w:szCs w:val="24"/>
        </w:rPr>
        <w:t xml:space="preserve"> класса</w:t>
      </w:r>
    </w:p>
    <w:p w:rsidR="00580463" w:rsidRPr="00DF4648" w:rsidRDefault="00580463" w:rsidP="00A75647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1560"/>
        <w:gridCol w:w="4644"/>
        <w:gridCol w:w="2868"/>
      </w:tblGrid>
      <w:tr w:rsidR="00436074" w:rsidRPr="00DF4648" w:rsidTr="00451FD9">
        <w:tc>
          <w:tcPr>
            <w:tcW w:w="817" w:type="dxa"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5" w:type="dxa"/>
          </w:tcPr>
          <w:p w:rsidR="00436074" w:rsidRPr="00DF4648" w:rsidRDefault="00436074" w:rsidP="00436074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44" w:type="dxa"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68" w:type="dxa"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b/>
                <w:sz w:val="24"/>
                <w:szCs w:val="24"/>
              </w:rPr>
              <w:t xml:space="preserve">Задания </w:t>
            </w:r>
          </w:p>
        </w:tc>
      </w:tr>
      <w:tr w:rsidR="00451FD9" w:rsidRPr="00DF4648" w:rsidTr="00451FD9">
        <w:tc>
          <w:tcPr>
            <w:tcW w:w="817" w:type="dxa"/>
            <w:vMerge w:val="restart"/>
          </w:tcPr>
          <w:p w:rsidR="00580463" w:rsidRPr="00DF4648" w:rsidRDefault="00D72F30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21.01</w:t>
            </w:r>
          </w:p>
        </w:tc>
        <w:tc>
          <w:tcPr>
            <w:tcW w:w="425" w:type="dxa"/>
          </w:tcPr>
          <w:p w:rsidR="00580463" w:rsidRPr="00DF4648" w:rsidRDefault="00580463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80463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 w:rsidRPr="00DF4648">
              <w:rPr>
                <w:rFonts w:ascii="Constantia" w:hAnsi="Constantia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DF4648"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644" w:type="dxa"/>
          </w:tcPr>
          <w:p w:rsidR="00580463" w:rsidRPr="00DF4648" w:rsidRDefault="00580463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580463" w:rsidRPr="00DF4648" w:rsidRDefault="00580463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51FD9" w:rsidRPr="00DF4648" w:rsidTr="00451FD9">
        <w:tc>
          <w:tcPr>
            <w:tcW w:w="817" w:type="dxa"/>
            <w:vMerge/>
          </w:tcPr>
          <w:p w:rsidR="00580463" w:rsidRPr="00DF4648" w:rsidRDefault="00580463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0463" w:rsidRPr="00DF4648" w:rsidRDefault="00580463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80463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 w:rsidRPr="00DF4648">
              <w:rPr>
                <w:rFonts w:ascii="Constantia" w:hAnsi="Constantia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DF4648">
              <w:rPr>
                <w:rFonts w:ascii="Constantia" w:hAnsi="Constantia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644" w:type="dxa"/>
          </w:tcPr>
          <w:p w:rsidR="00580463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868" w:type="dxa"/>
          </w:tcPr>
          <w:p w:rsidR="00580463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Стр. 20-22, работа в 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>/т</w:t>
            </w:r>
          </w:p>
        </w:tc>
      </w:tr>
      <w:tr w:rsidR="00451FD9" w:rsidRPr="00DF4648" w:rsidTr="00451FD9">
        <w:tc>
          <w:tcPr>
            <w:tcW w:w="817" w:type="dxa"/>
            <w:vMerge/>
          </w:tcPr>
          <w:p w:rsidR="00580463" w:rsidRPr="00DF4648" w:rsidRDefault="00580463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0463" w:rsidRPr="00DF4648" w:rsidRDefault="00580463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80463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музыка</w:t>
            </w:r>
          </w:p>
        </w:tc>
        <w:tc>
          <w:tcPr>
            <w:tcW w:w="4644" w:type="dxa"/>
          </w:tcPr>
          <w:p w:rsidR="00580463" w:rsidRPr="00DF4648" w:rsidRDefault="00580463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580463" w:rsidRPr="00DF4648" w:rsidRDefault="00580463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51FD9" w:rsidRPr="00DF4648" w:rsidTr="00451FD9">
        <w:tc>
          <w:tcPr>
            <w:tcW w:w="817" w:type="dxa"/>
            <w:vMerge/>
          </w:tcPr>
          <w:p w:rsidR="00580463" w:rsidRPr="00DF4648" w:rsidRDefault="00580463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0463" w:rsidRPr="00DF4648" w:rsidRDefault="00580463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80463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580463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2868" w:type="dxa"/>
          </w:tcPr>
          <w:p w:rsidR="00580463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24, 27, 28</w:t>
            </w:r>
          </w:p>
        </w:tc>
      </w:tr>
      <w:tr w:rsidR="00451FD9" w:rsidRPr="00DF4648" w:rsidTr="00451FD9">
        <w:tc>
          <w:tcPr>
            <w:tcW w:w="817" w:type="dxa"/>
            <w:vMerge/>
          </w:tcPr>
          <w:p w:rsidR="00580463" w:rsidRPr="00DF4648" w:rsidRDefault="00580463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0463" w:rsidRPr="00DF4648" w:rsidRDefault="00580463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80463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44" w:type="dxa"/>
          </w:tcPr>
          <w:p w:rsidR="00580463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Кондитерская фабрика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Изделие: шоколадное печенье.</w:t>
            </w:r>
          </w:p>
        </w:tc>
        <w:tc>
          <w:tcPr>
            <w:tcW w:w="2868" w:type="dxa"/>
          </w:tcPr>
          <w:p w:rsidR="00580463" w:rsidRPr="00DF4648" w:rsidRDefault="00580463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 w:val="restart"/>
          </w:tcPr>
          <w:p w:rsidR="00436074" w:rsidRPr="00DF4648" w:rsidRDefault="00D72F30" w:rsidP="00D72F30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24.01</w:t>
            </w: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родной</w:t>
            </w:r>
          </w:p>
        </w:tc>
        <w:tc>
          <w:tcPr>
            <w:tcW w:w="4644" w:type="dxa"/>
          </w:tcPr>
          <w:p w:rsidR="00436074" w:rsidRPr="00DF4648" w:rsidRDefault="00A81581" w:rsidP="00A81581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Укталбаан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укталган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2868" w:type="dxa"/>
          </w:tcPr>
          <w:p w:rsidR="00436074" w:rsidRPr="00DF4648" w:rsidRDefault="00AC0E0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>. 291, 292, 293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DF4648" w:rsidRDefault="00FC189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Скорость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Единицы скорости.</w:t>
            </w:r>
          </w:p>
        </w:tc>
        <w:tc>
          <w:tcPr>
            <w:tcW w:w="2868" w:type="dxa"/>
          </w:tcPr>
          <w:p w:rsidR="00436074" w:rsidRPr="00DF4648" w:rsidRDefault="00700F2D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Стр. </w:t>
            </w:r>
            <w:r w:rsidR="00472F6E">
              <w:rPr>
                <w:rFonts w:ascii="Constantia" w:hAnsi="Constantia" w:cs="Times New Roman"/>
                <w:sz w:val="24"/>
                <w:szCs w:val="24"/>
              </w:rPr>
              <w:t>5 № 8, 9, 10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Именительный падеж имен прилагательных</w:t>
            </w:r>
          </w:p>
        </w:tc>
        <w:tc>
          <w:tcPr>
            <w:tcW w:w="2868" w:type="dxa"/>
          </w:tcPr>
          <w:p w:rsidR="00436074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30, 31, 32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644" w:type="dxa"/>
          </w:tcPr>
          <w:p w:rsidR="00436074" w:rsidRPr="00DF4648" w:rsidRDefault="00FC189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r w:rsidR="00C35EA0"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Кызыгааржыга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А.Арапчор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. Эр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состуу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. Степа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акый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Егор. </w:t>
            </w:r>
          </w:p>
        </w:tc>
        <w:tc>
          <w:tcPr>
            <w:tcW w:w="2868" w:type="dxa"/>
          </w:tcPr>
          <w:p w:rsidR="00436074" w:rsidRPr="00DF4648" w:rsidRDefault="00FD4336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Ар. 101-104.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r w:rsidR="002D2C28">
              <w:rPr>
                <w:rFonts w:ascii="Constantia" w:hAnsi="Constantia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алыр</w:t>
            </w:r>
            <w:proofErr w:type="spellEnd"/>
            <w:r w:rsidR="002D2C28">
              <w:rPr>
                <w:rFonts w:ascii="Constantia" w:hAnsi="Constantia" w:cs="Times New Roman"/>
                <w:sz w:val="24"/>
                <w:szCs w:val="24"/>
              </w:rPr>
              <w:t>)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ОРКСЭ</w:t>
            </w:r>
          </w:p>
        </w:tc>
        <w:tc>
          <w:tcPr>
            <w:tcW w:w="4644" w:type="dxa"/>
          </w:tcPr>
          <w:p w:rsidR="00436074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Нравственный поступок.</w:t>
            </w:r>
          </w:p>
        </w:tc>
        <w:tc>
          <w:tcPr>
            <w:tcW w:w="2868" w:type="dxa"/>
          </w:tcPr>
          <w:p w:rsidR="00436074" w:rsidRPr="00DF4648" w:rsidRDefault="002060CE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40-41 прочитать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436074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36074" w:rsidRPr="00DF4648" w:rsidRDefault="00AC547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 w:val="restart"/>
          </w:tcPr>
          <w:p w:rsidR="00436074" w:rsidRPr="00DF4648" w:rsidRDefault="00D72F30" w:rsidP="00D72F30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25.01</w:t>
            </w: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DF4648" w:rsidRDefault="00FC189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2868" w:type="dxa"/>
          </w:tcPr>
          <w:p w:rsidR="00436074" w:rsidRPr="00DF4648" w:rsidRDefault="00472F6E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6 № 14, 15, 19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Родительный падеж имен прилагательных</w:t>
            </w:r>
          </w:p>
        </w:tc>
        <w:tc>
          <w:tcPr>
            <w:tcW w:w="2868" w:type="dxa"/>
          </w:tcPr>
          <w:p w:rsidR="00436074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35, 36, 37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 w:rsidRPr="00DF4648">
              <w:rPr>
                <w:rFonts w:ascii="Constantia" w:hAnsi="Constantia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DF4648">
              <w:rPr>
                <w:rFonts w:ascii="Constantia" w:hAnsi="Constantia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644" w:type="dxa"/>
          </w:tcPr>
          <w:p w:rsidR="00436074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Проверим себя и оценим свои достижения по разделу «Страницы всемирной истории»</w:t>
            </w:r>
          </w:p>
        </w:tc>
        <w:tc>
          <w:tcPr>
            <w:tcW w:w="2868" w:type="dxa"/>
          </w:tcPr>
          <w:p w:rsidR="00436074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чтение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Нравственный смысл сказки. Е.Л. Шварц «Сказка о потерянном времени»</w:t>
            </w:r>
          </w:p>
        </w:tc>
        <w:tc>
          <w:tcPr>
            <w:tcW w:w="2868" w:type="dxa"/>
          </w:tcPr>
          <w:p w:rsidR="00436074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6-15 пересказ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 w:rsidRPr="00DF4648">
              <w:rPr>
                <w:rFonts w:ascii="Constantia" w:hAnsi="Constantia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 w:val="restart"/>
          </w:tcPr>
          <w:p w:rsidR="00436074" w:rsidRPr="00DF4648" w:rsidRDefault="00D72F30" w:rsidP="00D72F30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26.01</w:t>
            </w: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Дательный падеж имен прилагательных</w:t>
            </w:r>
          </w:p>
        </w:tc>
        <w:tc>
          <w:tcPr>
            <w:tcW w:w="2868" w:type="dxa"/>
          </w:tcPr>
          <w:p w:rsidR="00436074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39, 40, 41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DF4648" w:rsidRDefault="00FC189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известным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расстоянию и скорости</w:t>
            </w:r>
          </w:p>
        </w:tc>
        <w:tc>
          <w:tcPr>
            <w:tcW w:w="2868" w:type="dxa"/>
          </w:tcPr>
          <w:p w:rsidR="00436074" w:rsidRPr="00DF4648" w:rsidRDefault="0055662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7 № 21, 22, 24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рисование</w:t>
            </w:r>
          </w:p>
        </w:tc>
        <w:tc>
          <w:tcPr>
            <w:tcW w:w="4644" w:type="dxa"/>
          </w:tcPr>
          <w:p w:rsidR="00436074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Японские сады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644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чтение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Отношение автора к герою в произведении В. Драгунского «Главные реки»</w:t>
            </w:r>
          </w:p>
        </w:tc>
        <w:tc>
          <w:tcPr>
            <w:tcW w:w="2868" w:type="dxa"/>
          </w:tcPr>
          <w:p w:rsidR="00436074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16-21 пересказ</w:t>
            </w:r>
          </w:p>
        </w:tc>
      </w:tr>
      <w:tr w:rsidR="00436074" w:rsidRPr="00DF4648" w:rsidTr="00451FD9">
        <w:tc>
          <w:tcPr>
            <w:tcW w:w="817" w:type="dxa"/>
            <w:vMerge w:val="restart"/>
          </w:tcPr>
          <w:p w:rsidR="00436074" w:rsidRPr="00DF4648" w:rsidRDefault="00D72F30" w:rsidP="00D72F30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27.01</w:t>
            </w: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Именительный, винительный, родительный падежи имен прилагательных</w:t>
            </w:r>
          </w:p>
        </w:tc>
        <w:tc>
          <w:tcPr>
            <w:tcW w:w="2868" w:type="dxa"/>
          </w:tcPr>
          <w:p w:rsidR="00436074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43, 45, 46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44" w:type="dxa"/>
          </w:tcPr>
          <w:p w:rsidR="00436074" w:rsidRPr="00DF4648" w:rsidRDefault="00FC189F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Связь между величинами: скоростью, временем и расстоянием</w:t>
            </w:r>
          </w:p>
        </w:tc>
        <w:tc>
          <w:tcPr>
            <w:tcW w:w="2868" w:type="dxa"/>
          </w:tcPr>
          <w:p w:rsidR="00436074" w:rsidRPr="00DF4648" w:rsidRDefault="0055662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8 № 31, 32, 34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родной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Удурланышкак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чоок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2868" w:type="dxa"/>
          </w:tcPr>
          <w:p w:rsidR="00436074" w:rsidRPr="00DF4648" w:rsidRDefault="00C13B27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. 297, </w:t>
            </w:r>
            <w:r w:rsidR="008502C5">
              <w:rPr>
                <w:rFonts w:ascii="Constantia" w:hAnsi="Constantia" w:cs="Times New Roman"/>
                <w:sz w:val="24"/>
                <w:szCs w:val="24"/>
              </w:rPr>
              <w:t>299, 300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чтение</w:t>
            </w:r>
          </w:p>
        </w:tc>
        <w:tc>
          <w:tcPr>
            <w:tcW w:w="4644" w:type="dxa"/>
          </w:tcPr>
          <w:p w:rsidR="00436074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Смысл названия произведения. В.В.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«Никакой горчицы я не ел»</w:t>
            </w:r>
          </w:p>
        </w:tc>
        <w:tc>
          <w:tcPr>
            <w:tcW w:w="2868" w:type="dxa"/>
          </w:tcPr>
          <w:p w:rsidR="00436074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Стр. 23-27 прочитать</w:t>
            </w: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644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 w:val="restart"/>
          </w:tcPr>
          <w:p w:rsidR="00436074" w:rsidRPr="00DF4648" w:rsidRDefault="00D72F30" w:rsidP="00D72F30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lastRenderedPageBreak/>
              <w:t>28.01</w:t>
            </w: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644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6074" w:rsidRPr="00DF4648" w:rsidRDefault="00436074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36074" w:rsidRPr="00DF4648" w:rsidTr="00451FD9">
        <w:tc>
          <w:tcPr>
            <w:tcW w:w="817" w:type="dxa"/>
            <w:vMerge/>
          </w:tcPr>
          <w:p w:rsidR="00436074" w:rsidRPr="00DF4648" w:rsidRDefault="00436074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36074" w:rsidRPr="00DF4648" w:rsidRDefault="00436074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6074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proofErr w:type="spellStart"/>
            <w:proofErr w:type="gramStart"/>
            <w:r w:rsidRPr="00DF4648">
              <w:rPr>
                <w:rFonts w:ascii="Constantia" w:hAnsi="Constantia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DF4648">
              <w:rPr>
                <w:rFonts w:ascii="Constantia" w:hAnsi="Constantia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644" w:type="dxa"/>
          </w:tcPr>
          <w:p w:rsidR="00436074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Государство Русь</w:t>
            </w:r>
          </w:p>
        </w:tc>
        <w:tc>
          <w:tcPr>
            <w:tcW w:w="2868" w:type="dxa"/>
          </w:tcPr>
          <w:p w:rsidR="00436074" w:rsidRPr="00DF4648" w:rsidRDefault="00396219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 xml:space="preserve">Стр. 24-28, работа в 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>/т</w:t>
            </w:r>
          </w:p>
        </w:tc>
      </w:tr>
      <w:tr w:rsidR="00DF4648" w:rsidRPr="00DF4648" w:rsidTr="00451FD9">
        <w:tc>
          <w:tcPr>
            <w:tcW w:w="817" w:type="dxa"/>
            <w:vMerge/>
          </w:tcPr>
          <w:p w:rsidR="00DF4648" w:rsidRPr="00DF4648" w:rsidRDefault="00DF4648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музыка</w:t>
            </w:r>
          </w:p>
        </w:tc>
        <w:tc>
          <w:tcPr>
            <w:tcW w:w="4644" w:type="dxa"/>
          </w:tcPr>
          <w:p w:rsidR="00DF4648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DF4648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DF4648" w:rsidRPr="00DF4648" w:rsidTr="00451FD9">
        <w:tc>
          <w:tcPr>
            <w:tcW w:w="817" w:type="dxa"/>
            <w:vMerge/>
          </w:tcPr>
          <w:p w:rsidR="00DF4648" w:rsidRPr="00DF4648" w:rsidRDefault="00DF4648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русский</w:t>
            </w:r>
          </w:p>
        </w:tc>
        <w:tc>
          <w:tcPr>
            <w:tcW w:w="4644" w:type="dxa"/>
          </w:tcPr>
          <w:p w:rsidR="00DF4648" w:rsidRPr="00DF4648" w:rsidRDefault="00A81581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Творительный и предложный падежи имен прилагательных</w:t>
            </w:r>
          </w:p>
        </w:tc>
        <w:tc>
          <w:tcPr>
            <w:tcW w:w="2868" w:type="dxa"/>
          </w:tcPr>
          <w:p w:rsidR="00DF4648" w:rsidRPr="00DF4648" w:rsidRDefault="001B5D72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Упр. 51, 52, 53</w:t>
            </w:r>
          </w:p>
        </w:tc>
      </w:tr>
      <w:tr w:rsidR="00DF4648" w:rsidRPr="00DF4648" w:rsidTr="00451FD9">
        <w:tc>
          <w:tcPr>
            <w:tcW w:w="817" w:type="dxa"/>
            <w:vMerge/>
          </w:tcPr>
          <w:p w:rsidR="00DF4648" w:rsidRPr="00DF4648" w:rsidRDefault="00DF4648" w:rsidP="00A75647">
            <w:pPr>
              <w:jc w:val="center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F4648" w:rsidRPr="00DF4648" w:rsidRDefault="00DF4648" w:rsidP="00C77FB8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DF4648">
              <w:rPr>
                <w:rFonts w:ascii="Constantia" w:hAnsi="Constantia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44" w:type="dxa"/>
          </w:tcPr>
          <w:p w:rsidR="00DF4648" w:rsidRPr="00DF4648" w:rsidRDefault="004F607A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>
              <w:rPr>
                <w:rFonts w:ascii="Constantia" w:hAnsi="Constantia" w:cs="Times New Roman"/>
                <w:sz w:val="24"/>
                <w:szCs w:val="24"/>
              </w:rPr>
              <w:t>Бытовая техника</w:t>
            </w:r>
            <w:proofErr w:type="gramStart"/>
            <w:r>
              <w:rPr>
                <w:rFonts w:ascii="Constantia" w:hAnsi="Constantia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onstantia" w:hAnsi="Constantia" w:cs="Times New Roman"/>
                <w:sz w:val="24"/>
                <w:szCs w:val="24"/>
              </w:rPr>
              <w:t xml:space="preserve"> Изделие: </w:t>
            </w:r>
            <w:r w:rsidR="001B5D72">
              <w:rPr>
                <w:rFonts w:ascii="Constantia" w:hAnsi="Constantia" w:cs="Times New Roman"/>
                <w:sz w:val="24"/>
                <w:szCs w:val="24"/>
              </w:rPr>
              <w:t>настольная лампа.</w:t>
            </w:r>
          </w:p>
        </w:tc>
        <w:tc>
          <w:tcPr>
            <w:tcW w:w="2868" w:type="dxa"/>
          </w:tcPr>
          <w:p w:rsidR="00DF4648" w:rsidRPr="00DF4648" w:rsidRDefault="00DF4648" w:rsidP="00580463">
            <w:pPr>
              <w:jc w:val="both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:rsidR="00580463" w:rsidRPr="00DF4648" w:rsidRDefault="00580463" w:rsidP="00A75647">
      <w:pPr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</w:p>
    <w:sectPr w:rsidR="00580463" w:rsidRPr="00DF4648" w:rsidSect="00A27CA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16"/>
    <w:rsid w:val="0000022B"/>
    <w:rsid w:val="000A7706"/>
    <w:rsid w:val="00141379"/>
    <w:rsid w:val="001B5D72"/>
    <w:rsid w:val="001C6EA7"/>
    <w:rsid w:val="001F35BC"/>
    <w:rsid w:val="002060CE"/>
    <w:rsid w:val="00270AC5"/>
    <w:rsid w:val="002D2C28"/>
    <w:rsid w:val="00396219"/>
    <w:rsid w:val="00436074"/>
    <w:rsid w:val="00451FD9"/>
    <w:rsid w:val="00472F6E"/>
    <w:rsid w:val="004F607A"/>
    <w:rsid w:val="00556624"/>
    <w:rsid w:val="00580463"/>
    <w:rsid w:val="0063665E"/>
    <w:rsid w:val="006E1B7E"/>
    <w:rsid w:val="00700F2D"/>
    <w:rsid w:val="008502C5"/>
    <w:rsid w:val="0089574B"/>
    <w:rsid w:val="00937213"/>
    <w:rsid w:val="00970604"/>
    <w:rsid w:val="009D4FE9"/>
    <w:rsid w:val="00A27CAA"/>
    <w:rsid w:val="00A75647"/>
    <w:rsid w:val="00A81581"/>
    <w:rsid w:val="00AC0E0F"/>
    <w:rsid w:val="00AC547F"/>
    <w:rsid w:val="00AD27FF"/>
    <w:rsid w:val="00AD3A19"/>
    <w:rsid w:val="00B50015"/>
    <w:rsid w:val="00BF2BB8"/>
    <w:rsid w:val="00C13B27"/>
    <w:rsid w:val="00C30325"/>
    <w:rsid w:val="00C35EA0"/>
    <w:rsid w:val="00D03D16"/>
    <w:rsid w:val="00D72F30"/>
    <w:rsid w:val="00DF4648"/>
    <w:rsid w:val="00FC189F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school12</cp:lastModifiedBy>
  <cp:revision>24</cp:revision>
  <dcterms:created xsi:type="dcterms:W3CDTF">2020-11-12T15:40:00Z</dcterms:created>
  <dcterms:modified xsi:type="dcterms:W3CDTF">2022-01-25T12:30:00Z</dcterms:modified>
</cp:coreProperties>
</file>