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7138C4" w:rsidRPr="008345EB" w:rsidRDefault="007138C4" w:rsidP="00902602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proofErr w:type="gramEnd"/>
      <w:r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педагога-психолога</w:t>
      </w:r>
      <w:r w:rsidR="00E97AA4"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026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Ооржак</w:t>
      </w:r>
      <w:proofErr w:type="spellEnd"/>
      <w:r w:rsidR="009026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А.Д. </w:t>
      </w:r>
      <w:r w:rsidR="00E97AA4"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 «НОШ» МБОУ «</w:t>
      </w:r>
      <w:proofErr w:type="spellStart"/>
      <w:r w:rsidR="00E97AA4"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Хову-Аксынской</w:t>
      </w:r>
      <w:proofErr w:type="spellEnd"/>
      <w:r w:rsidR="00E97AA4"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СОШ»</w:t>
      </w:r>
      <w:r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1-ое по</w:t>
      </w:r>
      <w:r w:rsidR="00E97AA4"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лугодие 2021-2022 учебного года</w:t>
      </w:r>
      <w:r w:rsidRPr="0083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2602" w:rsidRDefault="00902602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DCD" w:rsidRDefault="00D85361" w:rsidP="00996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2021-2022</w:t>
      </w:r>
      <w:r w:rsidR="00F66DCD" w:rsidRPr="00F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для психологического сопровождения контингента начальной школы поставлены следующие:</w:t>
      </w:r>
    </w:p>
    <w:p w:rsidR="007138C4" w:rsidRPr="008345EB" w:rsidRDefault="00F66DCD" w:rsidP="00996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99646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</w:t>
      </w:r>
      <w:proofErr w:type="gramEnd"/>
      <w:r w:rsidR="007138C4"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психолога: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Содействие в приобретении учащимися психологических знаний, умений и навыков, необходимых для получения образования;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Содействие в приобретении педагогическими работниками психологических знаний, умений и навыков, необходимых для качественного обучения учащихся, развития карьеры, достижения успеха в жизни;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Содействие педагогическим работникам, родителям в воспитании обучающихся, а также формировании у них принципов ответственности, уверенности в себе, способности к социальному взаимодействию, без ущемления прав и свобод другой личности.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задачи;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Изучение личности учащегося, классного коллектива;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Диагностическая работа по выявлению причин нарушений в обучении и воспитании;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Коррекционная работа по устранению отклонений в обучении и воспитании;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Содействие личностному и интеллектуальному развитию на каждом возрастном этапе.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7138C4" w:rsidRPr="008345EB" w:rsidRDefault="007138C4" w:rsidP="004362B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 отчетный период</w:t>
      </w:r>
      <w:r w:rsidR="00940C3D"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C3D"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годового плана работы психолога, </w:t>
      </w:r>
      <w:r w:rsidRPr="0083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следующие психолого-педагогические сопровождения контингента начальной школы;</w:t>
      </w:r>
    </w:p>
    <w:p w:rsidR="007138C4" w:rsidRDefault="007138C4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t>Индивидуальная и групповая коррекционно-развивающая работа.</w:t>
      </w:r>
    </w:p>
    <w:p w:rsidR="00987B18" w:rsidRDefault="00987B18" w:rsidP="000D04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основании плана работы психолога ежегодно проводятся психолого-педагогические сопровождения учащихся, находящихся под опекой. Совместно с классными руководителями и социальным педагогом школы за опекаемыми детьми начальной школы проводятся закрытые (полевые) наблюдения в естественных условиях, наблюдения на уроках и переменах.</w:t>
      </w:r>
    </w:p>
    <w:p w:rsidR="00987B18" w:rsidRDefault="00987B18" w:rsidP="000D04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начало 20-2022 учебного года в списке учащихся, </w:t>
      </w:r>
      <w:r w:rsidR="00374874">
        <w:rPr>
          <w:rFonts w:ascii="Times New Roman" w:hAnsi="Times New Roman" w:cs="Times New Roman"/>
          <w:sz w:val="28"/>
          <w:szCs w:val="28"/>
        </w:rPr>
        <w:t>находящихся под опекой состоит 5</w:t>
      </w:r>
      <w:r>
        <w:rPr>
          <w:rFonts w:ascii="Times New Roman" w:hAnsi="Times New Roman" w:cs="Times New Roman"/>
          <w:sz w:val="28"/>
          <w:szCs w:val="28"/>
        </w:rPr>
        <w:t>-ро детей;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"/>
        <w:gridCol w:w="4226"/>
        <w:gridCol w:w="2308"/>
        <w:gridCol w:w="2326"/>
      </w:tblGrid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proofErr w:type="gramEnd"/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</w:p>
        </w:tc>
      </w:tr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6" w:type="dxa"/>
          </w:tcPr>
          <w:p w:rsidR="00987B18" w:rsidRDefault="00374874" w:rsidP="000D04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«в»</w:t>
            </w:r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</w:tr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6" w:type="dxa"/>
          </w:tcPr>
          <w:p w:rsidR="00987B18" w:rsidRDefault="00374874" w:rsidP="000D04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591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Ч.М.</w:t>
            </w:r>
          </w:p>
        </w:tc>
      </w:tr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6" w:type="dxa"/>
          </w:tcPr>
          <w:p w:rsidR="00987B18" w:rsidRDefault="00374874" w:rsidP="000D04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«в»</w:t>
            </w:r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Дамдын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26" w:type="dxa"/>
          </w:tcPr>
          <w:p w:rsidR="00987B18" w:rsidRDefault="00374874" w:rsidP="000D04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«г»</w:t>
            </w:r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Узун-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А-К.Х.</w:t>
            </w:r>
          </w:p>
        </w:tc>
      </w:tr>
      <w:tr w:rsidR="00987B18" w:rsidTr="008C51E9">
        <w:tc>
          <w:tcPr>
            <w:tcW w:w="485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26" w:type="dxa"/>
          </w:tcPr>
          <w:p w:rsidR="00987B18" w:rsidRDefault="00374874" w:rsidP="000D04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ЭБ</w:t>
            </w:r>
          </w:p>
        </w:tc>
        <w:tc>
          <w:tcPr>
            <w:tcW w:w="2308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2326" w:type="dxa"/>
          </w:tcPr>
          <w:p w:rsidR="00987B18" w:rsidRDefault="00987B18" w:rsidP="000D0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С.Б.</w:t>
            </w:r>
          </w:p>
        </w:tc>
      </w:tr>
    </w:tbl>
    <w:p w:rsidR="00987B18" w:rsidRDefault="00987B18" w:rsidP="000D04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классах, где обучаются учащиеся</w:t>
      </w:r>
      <w:r w:rsidR="007F5972">
        <w:rPr>
          <w:rFonts w:ascii="Times New Roman" w:hAnsi="Times New Roman" w:cs="Times New Roman"/>
          <w:sz w:val="28"/>
          <w:szCs w:val="28"/>
        </w:rPr>
        <w:t>, находящиеся</w:t>
      </w:r>
      <w:r>
        <w:rPr>
          <w:rFonts w:ascii="Times New Roman" w:hAnsi="Times New Roman" w:cs="Times New Roman"/>
          <w:sz w:val="28"/>
          <w:szCs w:val="28"/>
        </w:rPr>
        <w:t xml:space="preserve"> под опекой проведены групповые профилактические беседы и коррекционно-развивающие работы;</w:t>
      </w:r>
    </w:p>
    <w:p w:rsidR="00987B18" w:rsidRDefault="00987B18" w:rsidP="000D0468">
      <w:pPr>
        <w:pStyle w:val="a3"/>
        <w:numPr>
          <w:ilvl w:val="0"/>
          <w:numId w:val="3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психологической безопасности проведены беседы о детском телефоне доверия. На телефон доверия дети могут обратиться в трудных жизненных ситуациях. Проведены классные часы о толерантности;</w:t>
      </w:r>
    </w:p>
    <w:p w:rsidR="00987B18" w:rsidRDefault="00987B18" w:rsidP="000D0468">
      <w:pPr>
        <w:pStyle w:val="a3"/>
        <w:numPr>
          <w:ilvl w:val="0"/>
          <w:numId w:val="3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мониторинге психологического здоровья проведены групповые психодиагностические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методике «Дом, дерево, человек», где все 5-ро опекаемых детей присутствовали. У всех опекаемых детей наблюдается благоприятное психофизиологическое развитие;</w:t>
      </w:r>
    </w:p>
    <w:p w:rsidR="008345EB" w:rsidRPr="007F5972" w:rsidRDefault="00987B18" w:rsidP="000D0468">
      <w:pPr>
        <w:pStyle w:val="a3"/>
        <w:numPr>
          <w:ilvl w:val="0"/>
          <w:numId w:val="3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опекаемыми детьми проводятся индивидуальные психодиагностические беседы, опросы для выявления их психоэмоционального состояния.</w:t>
      </w:r>
    </w:p>
    <w:p w:rsidR="008345EB" w:rsidRDefault="008345EB" w:rsidP="000D04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6CBBD" wp14:editId="09B2DB05">
            <wp:extent cx="1217592" cy="1074548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8"/>
                    <a:stretch/>
                  </pic:blipFill>
                  <pic:spPr bwMode="auto">
                    <a:xfrm>
                      <a:off x="0" y="0"/>
                      <a:ext cx="1223517" cy="10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88FBA0" wp14:editId="7B29F46D">
                <wp:extent cx="302895" cy="302895"/>
                <wp:effectExtent l="0" t="0" r="0" b="0"/>
                <wp:docPr id="8" name="AutoShape 7" descr="https://mail.yandex.ru/message_part/20211226_122944.jpg?_uid=209549428&amp;name=20211226_122944.jpg&amp;hid=1.2&amp;ids=17789218528119151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95FFF" id="AutoShape 7" o:spid="_x0000_s1026" alt="https://mail.yandex.ru/message_part/20211226_122944.jpg?_uid=209549428&amp;name=20211226_122944.jpg&amp;hid=1.2&amp;ids=177892185281191518&amp;no_disposition=y&amp;exif_rotate=y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345EB" w:rsidRDefault="008345EB" w:rsidP="000D046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45EB" w:rsidRDefault="008345EB" w:rsidP="000D04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2E87F" wp14:editId="05EDFD06">
            <wp:extent cx="1235675" cy="10378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0"/>
                    <a:stretch/>
                  </pic:blipFill>
                  <pic:spPr bwMode="auto">
                    <a:xfrm>
                      <a:off x="0" y="0"/>
                      <a:ext cx="1242615" cy="10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107B17" wp14:editId="114EE5C5">
                <wp:extent cx="302895" cy="302895"/>
                <wp:effectExtent l="0" t="0" r="0" b="0"/>
                <wp:docPr id="17" name="AutoShape 17" descr="https://mail.yandex.ru/message_part/20211226_122729.jpg?_uid=209549428&amp;name=20211226_122729.jpg&amp;hid=1.2&amp;ids=17789218528119151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67CF8" id="AutoShape 17" o:spid="_x0000_s1026" alt="https://mail.yandex.ru/message_part/20211226_122729.jpg?_uid=209549428&amp;name=20211226_122729.jpg&amp;hid=1.2&amp;ids=177892185281191514&amp;no_disposition=y&amp;exif_rotate=y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C/P2xFIwMAAHMGAAAOAAAAAAAA&#10;AAAAAAAAAC4CAABkcnMvZTJvRG9jLnhtbFBLAQItABQABgAIAAAAIQAbBjvB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D163D3" wp14:editId="6DEF6466">
                <wp:extent cx="302895" cy="302895"/>
                <wp:effectExtent l="0" t="0" r="0" b="0"/>
                <wp:docPr id="21" name="AutoShape 21" descr="https://mail.yandex.ru/message_part/20211226_122729.jpg?_uid=209549428&amp;name=20211226_122729.jpg&amp;hid=1.2&amp;ids=17789218528119151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C1A26" id="AutoShape 21" o:spid="_x0000_s1026" alt="https://mail.yandex.ru/message_part/20211226_122729.jpg?_uid=209549428&amp;name=20211226_122729.jpg&amp;hid=1.2&amp;ids=177892185281191514&amp;no_disposition=y&amp;exif_rotate=y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BUCpgKIwMAAHMGAAAOAAAAAAAA&#10;AAAAAAAAAC4CAABkcnMvZTJvRG9jLnhtbFBLAQItABQABgAIAAAAIQAbBjvB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385F45" w:rsidRPr="00902602" w:rsidRDefault="00996462" w:rsidP="009964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902602">
        <w:rPr>
          <w:rFonts w:ascii="Times New Roman" w:hAnsi="Times New Roman" w:cs="Times New Roman"/>
          <w:i/>
          <w:sz w:val="28"/>
          <w:szCs w:val="28"/>
        </w:rPr>
        <w:t>ндивидуальные</w:t>
      </w:r>
      <w:r w:rsidR="00902602" w:rsidRPr="00902602">
        <w:rPr>
          <w:rFonts w:ascii="Times New Roman" w:hAnsi="Times New Roman" w:cs="Times New Roman"/>
          <w:i/>
          <w:sz w:val="28"/>
          <w:szCs w:val="28"/>
        </w:rPr>
        <w:t xml:space="preserve"> и групповые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902602">
        <w:rPr>
          <w:rFonts w:ascii="Times New Roman" w:hAnsi="Times New Roman" w:cs="Times New Roman"/>
          <w:i/>
          <w:sz w:val="28"/>
          <w:szCs w:val="28"/>
        </w:rPr>
        <w:t xml:space="preserve">сиходиагностические </w:t>
      </w:r>
      <w:r w:rsidR="00902602" w:rsidRPr="00902602">
        <w:rPr>
          <w:rFonts w:ascii="Times New Roman" w:hAnsi="Times New Roman" w:cs="Times New Roman"/>
          <w:i/>
          <w:sz w:val="28"/>
          <w:szCs w:val="28"/>
        </w:rPr>
        <w:t>исследования учащихся, находящихся под опекой.</w:t>
      </w:r>
    </w:p>
    <w:p w:rsidR="00902602" w:rsidRDefault="00902602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0468" w:rsidRDefault="00385F45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основании плана работы педагога-психолога с учащимися «группы риска» проводятся психопрофилактические, коррекционно-развивающиеся работы и психолого-педагогические сопровождения; </w:t>
      </w:r>
    </w:p>
    <w:p w:rsidR="00385F45" w:rsidRDefault="000D0468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5F45">
        <w:rPr>
          <w:rFonts w:ascii="Times New Roman" w:hAnsi="Times New Roman"/>
          <w:sz w:val="28"/>
          <w:szCs w:val="28"/>
        </w:rPr>
        <w:t xml:space="preserve">Учащийся 4-го «в» класса </w:t>
      </w:r>
      <w:r w:rsidR="00996462">
        <w:rPr>
          <w:rFonts w:ascii="Times New Roman" w:hAnsi="Times New Roman"/>
          <w:sz w:val="28"/>
          <w:szCs w:val="28"/>
        </w:rPr>
        <w:t>С. А.</w:t>
      </w:r>
      <w:r>
        <w:rPr>
          <w:rFonts w:ascii="Times New Roman" w:hAnsi="Times New Roman"/>
          <w:sz w:val="28"/>
          <w:szCs w:val="28"/>
        </w:rPr>
        <w:t>, состоящий на учете по ПДН</w:t>
      </w:r>
      <w:r w:rsidR="00385F45">
        <w:rPr>
          <w:rFonts w:ascii="Times New Roman" w:hAnsi="Times New Roman"/>
          <w:sz w:val="28"/>
          <w:szCs w:val="28"/>
        </w:rPr>
        <w:t xml:space="preserve"> проживает в с. Хову-Аксы, по ул. Интернациональная 13-1. Семья учащегося полная, малообеспеченная проживают н</w:t>
      </w:r>
      <w:r w:rsidR="00996462">
        <w:rPr>
          <w:rFonts w:ascii="Times New Roman" w:hAnsi="Times New Roman"/>
          <w:sz w:val="28"/>
          <w:szCs w:val="28"/>
        </w:rPr>
        <w:t>а одну зарплату мамы; мама О. А. В.</w:t>
      </w:r>
      <w:r w:rsidR="00385F45">
        <w:rPr>
          <w:rFonts w:ascii="Times New Roman" w:hAnsi="Times New Roman"/>
          <w:sz w:val="28"/>
          <w:szCs w:val="28"/>
        </w:rPr>
        <w:t xml:space="preserve"> работает </w:t>
      </w:r>
      <w:proofErr w:type="spellStart"/>
      <w:r w:rsidR="00385F45">
        <w:rPr>
          <w:rFonts w:ascii="Times New Roman" w:hAnsi="Times New Roman"/>
          <w:sz w:val="28"/>
          <w:szCs w:val="28"/>
        </w:rPr>
        <w:t>мл.воспитателем</w:t>
      </w:r>
      <w:proofErr w:type="spellEnd"/>
      <w:r w:rsidR="00385F45">
        <w:rPr>
          <w:rFonts w:ascii="Times New Roman" w:hAnsi="Times New Roman"/>
          <w:sz w:val="28"/>
          <w:szCs w:val="28"/>
        </w:rPr>
        <w:t xml:space="preserve"> в приюте для престарелых с. Хову-Аксы, отец- </w:t>
      </w:r>
      <w:r w:rsidR="00996462">
        <w:rPr>
          <w:rFonts w:ascii="Times New Roman" w:hAnsi="Times New Roman"/>
          <w:sz w:val="28"/>
          <w:szCs w:val="28"/>
        </w:rPr>
        <w:t>С. А. Н.</w:t>
      </w:r>
      <w:r w:rsidR="00385F45">
        <w:rPr>
          <w:rFonts w:ascii="Times New Roman" w:hAnsi="Times New Roman"/>
          <w:sz w:val="28"/>
          <w:szCs w:val="28"/>
        </w:rPr>
        <w:t xml:space="preserve"> безработный.</w:t>
      </w:r>
    </w:p>
    <w:p w:rsidR="00385F45" w:rsidRDefault="00385F45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4 «в» классе где обучается учащийся </w:t>
      </w:r>
      <w:r w:rsidR="00996462">
        <w:rPr>
          <w:rFonts w:ascii="Times New Roman" w:hAnsi="Times New Roman"/>
          <w:sz w:val="28"/>
          <w:szCs w:val="28"/>
        </w:rPr>
        <w:t>С. А.</w:t>
      </w:r>
      <w:r>
        <w:rPr>
          <w:rFonts w:ascii="Times New Roman" w:hAnsi="Times New Roman"/>
          <w:sz w:val="28"/>
          <w:szCs w:val="28"/>
        </w:rPr>
        <w:t xml:space="preserve"> совместно с </w:t>
      </w:r>
      <w:proofErr w:type="spellStart"/>
      <w:r>
        <w:rPr>
          <w:rFonts w:ascii="Times New Roman" w:hAnsi="Times New Roman"/>
          <w:sz w:val="28"/>
          <w:szCs w:val="28"/>
        </w:rPr>
        <w:t>кл.руководителем</w:t>
      </w:r>
      <w:proofErr w:type="spellEnd"/>
      <w:r>
        <w:rPr>
          <w:rFonts w:ascii="Times New Roman" w:hAnsi="Times New Roman"/>
          <w:sz w:val="28"/>
          <w:szCs w:val="28"/>
        </w:rPr>
        <w:t xml:space="preserve"> Амбар-</w:t>
      </w:r>
      <w:proofErr w:type="spellStart"/>
      <w:r>
        <w:rPr>
          <w:rFonts w:ascii="Times New Roman" w:hAnsi="Times New Roman"/>
          <w:sz w:val="28"/>
          <w:szCs w:val="28"/>
        </w:rPr>
        <w:t>оол</w:t>
      </w:r>
      <w:proofErr w:type="spellEnd"/>
      <w:r>
        <w:rPr>
          <w:rFonts w:ascii="Times New Roman" w:hAnsi="Times New Roman"/>
          <w:sz w:val="28"/>
          <w:szCs w:val="28"/>
        </w:rPr>
        <w:t xml:space="preserve"> В.И. проводятся классные часы, где проводятся психодиагностические исследования по методике «Дом, дерево, человек» для выявления тревожностей и страхо</w:t>
      </w:r>
      <w:r w:rsidR="00996462">
        <w:rPr>
          <w:rFonts w:ascii="Times New Roman" w:hAnsi="Times New Roman"/>
          <w:sz w:val="28"/>
          <w:szCs w:val="28"/>
        </w:rPr>
        <w:t>в у учащегося 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А.выявлена</w:t>
      </w:r>
      <w:proofErr w:type="spellEnd"/>
      <w:r>
        <w:rPr>
          <w:rFonts w:ascii="Times New Roman" w:hAnsi="Times New Roman"/>
          <w:sz w:val="28"/>
          <w:szCs w:val="28"/>
        </w:rPr>
        <w:t xml:space="preserve"> высокая тревожность. С учащимся проведена индивидуальная беседа по корре</w:t>
      </w:r>
      <w:r w:rsidR="00996462">
        <w:rPr>
          <w:rFonts w:ascii="Times New Roman" w:hAnsi="Times New Roman"/>
          <w:sz w:val="28"/>
          <w:szCs w:val="28"/>
        </w:rPr>
        <w:t>кции высокой тревожности. А.</w:t>
      </w:r>
      <w:r>
        <w:rPr>
          <w:rFonts w:ascii="Times New Roman" w:hAnsi="Times New Roman"/>
          <w:sz w:val="28"/>
          <w:szCs w:val="28"/>
        </w:rPr>
        <w:t xml:space="preserve"> беспокоится о сдачах всероссийских проверочных </w:t>
      </w:r>
      <w:r>
        <w:rPr>
          <w:rFonts w:ascii="Times New Roman" w:hAnsi="Times New Roman"/>
          <w:sz w:val="28"/>
          <w:szCs w:val="28"/>
        </w:rPr>
        <w:lastRenderedPageBreak/>
        <w:t xml:space="preserve">работ. Учащемуся даны советы для благополучной сдачи выпускных экзаменов. </w:t>
      </w:r>
    </w:p>
    <w:p w:rsidR="00385F45" w:rsidRDefault="00385F45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Проводятся в классе тренинги для сплочения детского коллектива, упражнения активного обучения для личностного и коммуникативного развития детей. Так же проводятся профилактические беседы для коррекции </w:t>
      </w:r>
      <w:proofErr w:type="spellStart"/>
      <w:r>
        <w:rPr>
          <w:rFonts w:ascii="Times New Roman" w:hAnsi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поведения, профилактики склонности к правонарушениям.</w:t>
      </w:r>
    </w:p>
    <w:p w:rsidR="000D0468" w:rsidRDefault="00385F45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4-ом «в» классе проведена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работа. Выпускником начальной школы 2020-2021 </w:t>
      </w:r>
      <w:proofErr w:type="gramStart"/>
      <w:r>
        <w:rPr>
          <w:rFonts w:ascii="Times New Roman" w:hAnsi="Times New Roman"/>
          <w:sz w:val="28"/>
          <w:szCs w:val="28"/>
        </w:rPr>
        <w:t>учебного  гола</w:t>
      </w:r>
      <w:proofErr w:type="gramEnd"/>
      <w:r>
        <w:rPr>
          <w:rFonts w:ascii="Times New Roman" w:hAnsi="Times New Roman"/>
          <w:sz w:val="28"/>
          <w:szCs w:val="28"/>
        </w:rPr>
        <w:t xml:space="preserve">, кадетом КПКУ </w:t>
      </w:r>
      <w:proofErr w:type="spellStart"/>
      <w:r>
        <w:rPr>
          <w:rFonts w:ascii="Times New Roman" w:hAnsi="Times New Roman"/>
          <w:sz w:val="28"/>
          <w:szCs w:val="28"/>
        </w:rPr>
        <w:t>г.Кызыла</w:t>
      </w:r>
      <w:proofErr w:type="spellEnd"/>
      <w:r>
        <w:rPr>
          <w:rFonts w:ascii="Times New Roman" w:hAnsi="Times New Roman"/>
          <w:sz w:val="28"/>
          <w:szCs w:val="28"/>
        </w:rPr>
        <w:t xml:space="preserve"> 5-го «а» класса </w:t>
      </w:r>
      <w:proofErr w:type="spellStart"/>
      <w:r>
        <w:rPr>
          <w:rFonts w:ascii="Times New Roman" w:hAnsi="Times New Roman"/>
          <w:sz w:val="28"/>
          <w:szCs w:val="28"/>
        </w:rPr>
        <w:t>Кадыр-оол</w:t>
      </w:r>
      <w:proofErr w:type="spellEnd"/>
      <w:r>
        <w:rPr>
          <w:rFonts w:ascii="Times New Roman" w:hAnsi="Times New Roman"/>
          <w:sz w:val="28"/>
          <w:szCs w:val="28"/>
        </w:rPr>
        <w:t xml:space="preserve"> Р. просветительская беседа, учащиеся в том числе и </w:t>
      </w:r>
      <w:proofErr w:type="spellStart"/>
      <w:r>
        <w:rPr>
          <w:rFonts w:ascii="Times New Roman" w:hAnsi="Times New Roman"/>
          <w:sz w:val="28"/>
          <w:szCs w:val="28"/>
        </w:rPr>
        <w:t>Андриян</w:t>
      </w:r>
      <w:proofErr w:type="spellEnd"/>
      <w:r>
        <w:rPr>
          <w:rFonts w:ascii="Times New Roman" w:hAnsi="Times New Roman"/>
          <w:sz w:val="28"/>
          <w:szCs w:val="28"/>
        </w:rPr>
        <w:t xml:space="preserve"> с большим интересом слушали его, задавали интересные вопросы об </w:t>
      </w:r>
      <w:r w:rsidR="000D0468">
        <w:rPr>
          <w:rFonts w:ascii="Times New Roman" w:hAnsi="Times New Roman"/>
          <w:sz w:val="28"/>
          <w:szCs w:val="28"/>
        </w:rPr>
        <w:t xml:space="preserve">учебе и проживании в училище.  </w:t>
      </w:r>
    </w:p>
    <w:p w:rsidR="00385F45" w:rsidRDefault="00385F45" w:rsidP="000D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066925"/>
            <wp:effectExtent l="0" t="0" r="0" b="9525"/>
            <wp:docPr id="16" name="Рисунок 16" descr="20211220_11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11220_1125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2"/>
                    <a:stretch/>
                  </pic:blipFill>
                  <pic:spPr bwMode="auto">
                    <a:xfrm>
                      <a:off x="0" y="0"/>
                      <a:ext cx="2647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45" w:rsidRPr="00902602" w:rsidRDefault="00385F45" w:rsidP="000D046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02602">
        <w:rPr>
          <w:rFonts w:ascii="Times New Roman" w:hAnsi="Times New Roman"/>
          <w:i/>
          <w:sz w:val="28"/>
          <w:szCs w:val="28"/>
        </w:rPr>
        <w:t xml:space="preserve">4 «в» класс,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кл.рук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>-ль Амбар-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оол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В.И. Кадет 5-го «а»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кл.КПКУ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г.Кызыла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Кадыр-оол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0D0468" w:rsidRPr="00902602">
        <w:rPr>
          <w:rFonts w:ascii="Times New Roman" w:hAnsi="Times New Roman"/>
          <w:i/>
          <w:sz w:val="28"/>
          <w:szCs w:val="28"/>
        </w:rPr>
        <w:t>Р.отвечает</w:t>
      </w:r>
      <w:proofErr w:type="spellEnd"/>
      <w:r w:rsidR="000D0468" w:rsidRPr="00902602">
        <w:rPr>
          <w:rFonts w:ascii="Times New Roman" w:hAnsi="Times New Roman"/>
          <w:i/>
          <w:sz w:val="28"/>
          <w:szCs w:val="28"/>
        </w:rPr>
        <w:t xml:space="preserve"> на вопросы учащихся.</w:t>
      </w:r>
    </w:p>
    <w:p w:rsidR="00385F45" w:rsidRDefault="00385F45" w:rsidP="000D0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процессе диагностики «Кем я хочу быть в будущем» у </w:t>
      </w:r>
      <w:proofErr w:type="spellStart"/>
      <w:r>
        <w:rPr>
          <w:rFonts w:ascii="Times New Roman" w:hAnsi="Times New Roman"/>
          <w:sz w:val="28"/>
          <w:szCs w:val="28"/>
        </w:rPr>
        <w:t>Андрияна</w:t>
      </w:r>
      <w:proofErr w:type="spellEnd"/>
      <w:r>
        <w:rPr>
          <w:rFonts w:ascii="Times New Roman" w:hAnsi="Times New Roman"/>
          <w:sz w:val="28"/>
          <w:szCs w:val="28"/>
        </w:rPr>
        <w:t xml:space="preserve"> выявлено, что в будущем </w:t>
      </w:r>
      <w:proofErr w:type="gramStart"/>
      <w:r>
        <w:rPr>
          <w:rFonts w:ascii="Times New Roman" w:hAnsi="Times New Roman"/>
          <w:sz w:val="28"/>
          <w:szCs w:val="28"/>
        </w:rPr>
        <w:t>учащийся  хочет</w:t>
      </w:r>
      <w:proofErr w:type="gramEnd"/>
      <w:r>
        <w:rPr>
          <w:rFonts w:ascii="Times New Roman" w:hAnsi="Times New Roman"/>
          <w:sz w:val="28"/>
          <w:szCs w:val="28"/>
        </w:rPr>
        <w:t xml:space="preserve"> стать поваром.</w:t>
      </w:r>
    </w:p>
    <w:p w:rsidR="008345EB" w:rsidRPr="008345EB" w:rsidRDefault="008345EB" w:rsidP="000D0468">
      <w:pPr>
        <w:pStyle w:val="Default"/>
        <w:rPr>
          <w:b/>
          <w:color w:val="auto"/>
          <w:sz w:val="28"/>
          <w:szCs w:val="28"/>
        </w:rPr>
      </w:pPr>
    </w:p>
    <w:p w:rsidR="00E22955" w:rsidRPr="008345EB" w:rsidRDefault="00E22955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t>Комплексное индивидуальное сопровождение учащихся с асоциальным поведением.</w:t>
      </w:r>
    </w:p>
    <w:p w:rsidR="00B73596" w:rsidRPr="008345EB" w:rsidRDefault="00B73596" w:rsidP="004362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20-го октября 2021г.на Совете профилактики с учащимися 4-ых классов проведена групповая профилактическая беседа на тему «Необдуманные действия»;</w:t>
      </w:r>
    </w:p>
    <w:p w:rsidR="00B73596" w:rsidRPr="008345EB" w:rsidRDefault="00996462" w:rsidP="004362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 А.</w:t>
      </w:r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«в» </w:t>
      </w:r>
      <w:proofErr w:type="spellStart"/>
      <w:proofErr w:type="gramStart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.;</w:t>
      </w:r>
      <w:proofErr w:type="gramEnd"/>
    </w:p>
    <w:p w:rsidR="00B73596" w:rsidRPr="008345EB" w:rsidRDefault="00996462" w:rsidP="004362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Б.Б-К</w:t>
      </w:r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«в» </w:t>
      </w:r>
      <w:proofErr w:type="spellStart"/>
      <w:proofErr w:type="gramStart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.;</w:t>
      </w:r>
      <w:proofErr w:type="gramEnd"/>
    </w:p>
    <w:p w:rsidR="00B73596" w:rsidRPr="008345EB" w:rsidRDefault="00996462" w:rsidP="004362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О.Л.</w:t>
      </w:r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«в» </w:t>
      </w:r>
      <w:proofErr w:type="spellStart"/>
      <w:proofErr w:type="gramStart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.;</w:t>
      </w:r>
      <w:proofErr w:type="gramEnd"/>
    </w:p>
    <w:p w:rsidR="00B73596" w:rsidRPr="008345EB" w:rsidRDefault="00996462" w:rsidP="004362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О. М.</w:t>
      </w:r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«в» </w:t>
      </w:r>
      <w:proofErr w:type="spellStart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73596" w:rsidRPr="008345EB" w:rsidRDefault="00996462" w:rsidP="004362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О. Ш.</w:t>
      </w:r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«г» </w:t>
      </w:r>
      <w:proofErr w:type="spellStart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="00B73596"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73596" w:rsidRPr="008345EB" w:rsidRDefault="00B73596" w:rsidP="004362B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3596" w:rsidRPr="008345EB" w:rsidRDefault="00B73596" w:rsidP="004362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беседы;</w:t>
      </w:r>
    </w:p>
    <w:p w:rsidR="00B73596" w:rsidRPr="008345EB" w:rsidRDefault="00B73596" w:rsidP="004362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предупреждение </w:t>
      </w:r>
      <w:proofErr w:type="spellStart"/>
      <w:r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девиантного</w:t>
      </w:r>
      <w:proofErr w:type="spellEnd"/>
      <w:r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асоциального поведения среди учащихся.</w:t>
      </w:r>
    </w:p>
    <w:p w:rsidR="00B73596" w:rsidRPr="008345EB" w:rsidRDefault="00B73596" w:rsidP="004362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4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В результате проведенной профилактической работы учащиеся осознали свой проступок, в свое свободное время обещали посещать секции.</w:t>
      </w:r>
    </w:p>
    <w:p w:rsidR="00B73596" w:rsidRPr="008345EB" w:rsidRDefault="00B73596" w:rsidP="004362B9">
      <w:pPr>
        <w:pStyle w:val="Default"/>
        <w:ind w:left="1065"/>
        <w:jc w:val="both"/>
        <w:rPr>
          <w:color w:val="auto"/>
          <w:sz w:val="28"/>
          <w:szCs w:val="28"/>
        </w:rPr>
      </w:pPr>
    </w:p>
    <w:p w:rsidR="00E22955" w:rsidRDefault="00E22955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lastRenderedPageBreak/>
        <w:t>Психологическое сопровождение кандидатов, поступающих ФКОУ «</w:t>
      </w:r>
      <w:proofErr w:type="spellStart"/>
      <w:r w:rsidRPr="008345EB">
        <w:rPr>
          <w:b/>
          <w:color w:val="auto"/>
          <w:sz w:val="28"/>
          <w:szCs w:val="28"/>
        </w:rPr>
        <w:t>Кызылское</w:t>
      </w:r>
      <w:proofErr w:type="spellEnd"/>
      <w:r w:rsidRPr="008345EB">
        <w:rPr>
          <w:b/>
          <w:color w:val="auto"/>
          <w:sz w:val="28"/>
          <w:szCs w:val="28"/>
        </w:rPr>
        <w:t xml:space="preserve"> президентское училище».</w:t>
      </w:r>
    </w:p>
    <w:p w:rsidR="00E962A5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психологическвя подготовка к поступлению в КПКУ ведется по программе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«Успешный ученик»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 Программа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является модификацией трех программ: О. А. Холодовой «Развитие творческих способностей», А. Б. Локаловой «Уроки психологического развития», Солоницыной Ольги Михайловны «Азбука психологии для младших школьников».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Целью занятий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«Успешный ученик» является формирование и развитие психических процессов учащихся первой ступени обучения;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Задачи программы: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•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  <w:t>развивать мышление в ходе усвоения таких приемов мыслительной деятельности как анализ, синтез, сравнение, обобщение;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•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  <w:t xml:space="preserve">формировать положительное отношение к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обучению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;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•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  <w:t>развивать познавательные процессы;</w:t>
      </w:r>
    </w:p>
    <w:p w:rsidR="00E962A5" w:rsidRPr="00C43996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•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  <w:t>развивать интеллектуальные и творческие способности детей;</w:t>
      </w:r>
    </w:p>
    <w:p w:rsidR="00E962A5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•</w:t>
      </w:r>
      <w:r w:rsidRPr="00C439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  <w:t>воспитывать систему нравственных межличностных отношений.</w:t>
      </w:r>
    </w:p>
    <w:p w:rsidR="00E962A5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Воспитание нравственному межличностному отношению, которая необходима для обучающихся при адаптации и дальнейшему взаимодейтсивю в коллективе кадетского училища. </w:t>
      </w:r>
    </w:p>
    <w:p w:rsidR="00D44057" w:rsidRDefault="00E962A5" w:rsidP="00E962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За отчетный период уроки психологического развития «Успешный ученик» заинтересованно посещают 7-ро учащихся 4-ых классов, у 2-х учащихся из 7-ми наблюдается выокая мотивация к поступлению в кадетское училище.</w:t>
      </w:r>
    </w:p>
    <w:p w:rsidR="00F11F2E" w:rsidRDefault="00D44057" w:rsidP="00D44057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C0A7D4" wp14:editId="27F33122">
            <wp:extent cx="2240280" cy="1680209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25" cy="168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057" w:rsidRDefault="00D44057" w:rsidP="00D44057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i/>
          <w:sz w:val="28"/>
          <w:szCs w:val="28"/>
        </w:rPr>
        <w:t>учащие</w:t>
      </w:r>
      <w:r w:rsidRPr="00902602">
        <w:rPr>
          <w:i/>
          <w:sz w:val="28"/>
          <w:szCs w:val="28"/>
        </w:rPr>
        <w:t>ся</w:t>
      </w:r>
      <w:r>
        <w:rPr>
          <w:i/>
          <w:sz w:val="28"/>
          <w:szCs w:val="28"/>
        </w:rPr>
        <w:t xml:space="preserve"> 4-ых классов кандидаты в КПКУ</w:t>
      </w:r>
    </w:p>
    <w:p w:rsidR="00F11F2E" w:rsidRDefault="00F11F2E" w:rsidP="0046534F">
      <w:pPr>
        <w:pStyle w:val="Default"/>
        <w:jc w:val="center"/>
        <w:rPr>
          <w:b/>
          <w:color w:val="auto"/>
          <w:sz w:val="28"/>
          <w:szCs w:val="28"/>
        </w:rPr>
      </w:pPr>
      <w:r w:rsidRPr="00F11F2E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863725" cy="1584166"/>
            <wp:effectExtent l="0" t="0" r="3175" b="0"/>
            <wp:docPr id="5" name="Рисунок 5" descr="C:\Users\user1\AppData\Local\Temp\Rar$DI00.662\20211221_12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Rar$DI00.662\20211221_121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>
                      <a:off x="0" y="0"/>
                      <a:ext cx="1864285" cy="15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34F">
        <w:rPr>
          <w:b/>
          <w:color w:val="auto"/>
          <w:sz w:val="28"/>
          <w:szCs w:val="28"/>
        </w:rPr>
        <w:t xml:space="preserve">     </w:t>
      </w:r>
      <w:r w:rsidR="0046534F" w:rsidRPr="0046534F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49450" cy="1606550"/>
            <wp:effectExtent l="0" t="0" r="0" b="0"/>
            <wp:docPr id="24" name="Рисунок 24" descr="C:\Users\user1\AppData\Local\Temp\Rar$DI10.880\20211221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Rar$DI10.880\20211221_12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0"/>
                    <a:stretch/>
                  </pic:blipFill>
                  <pic:spPr bwMode="auto">
                    <a:xfrm>
                      <a:off x="0" y="0"/>
                      <a:ext cx="19494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34F" w:rsidRPr="007A126F" w:rsidRDefault="007A126F" w:rsidP="007A126F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Уроки психологического развития «Успешный ученик».</w:t>
      </w:r>
      <w:r w:rsidRPr="00902602">
        <w:rPr>
          <w:rFonts w:ascii="Times New Roman" w:hAnsi="Times New Roman"/>
          <w:i/>
          <w:sz w:val="28"/>
          <w:szCs w:val="28"/>
        </w:rPr>
        <w:t xml:space="preserve"> Кадет 5-го «а»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кл.КПКУ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г.Кызыла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Кадыр-оол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02602">
        <w:rPr>
          <w:rFonts w:ascii="Times New Roman" w:hAnsi="Times New Roman"/>
          <w:i/>
          <w:sz w:val="28"/>
          <w:szCs w:val="28"/>
        </w:rPr>
        <w:t>Р.отвечает</w:t>
      </w:r>
      <w:proofErr w:type="spellEnd"/>
      <w:r w:rsidRPr="00902602">
        <w:rPr>
          <w:rFonts w:ascii="Times New Roman" w:hAnsi="Times New Roman"/>
          <w:i/>
          <w:sz w:val="28"/>
          <w:szCs w:val="28"/>
        </w:rPr>
        <w:t xml:space="preserve"> на вопросы учащихся</w:t>
      </w:r>
      <w:r>
        <w:rPr>
          <w:rFonts w:ascii="Times New Roman" w:hAnsi="Times New Roman"/>
          <w:i/>
          <w:sz w:val="28"/>
          <w:szCs w:val="28"/>
        </w:rPr>
        <w:t xml:space="preserve"> 4-ых классов </w:t>
      </w:r>
      <w:r w:rsidRPr="007A126F">
        <w:rPr>
          <w:rFonts w:ascii="Times New Roman" w:hAnsi="Times New Roman"/>
          <w:i/>
          <w:sz w:val="28"/>
          <w:szCs w:val="28"/>
        </w:rPr>
        <w:t>кандидатов, поступающих ФКОУ «</w:t>
      </w:r>
      <w:proofErr w:type="spellStart"/>
      <w:r w:rsidRPr="007A126F">
        <w:rPr>
          <w:rFonts w:ascii="Times New Roman" w:hAnsi="Times New Roman"/>
          <w:i/>
          <w:sz w:val="28"/>
          <w:szCs w:val="28"/>
        </w:rPr>
        <w:t>Кызылское</w:t>
      </w:r>
      <w:proofErr w:type="spellEnd"/>
      <w:r w:rsidRPr="007A126F">
        <w:rPr>
          <w:rFonts w:ascii="Times New Roman" w:hAnsi="Times New Roman"/>
          <w:i/>
          <w:sz w:val="28"/>
          <w:szCs w:val="28"/>
        </w:rPr>
        <w:t xml:space="preserve"> президентское училище</w:t>
      </w:r>
      <w:proofErr w:type="gramStart"/>
      <w:r w:rsidRPr="007A126F">
        <w:rPr>
          <w:rFonts w:ascii="Times New Roman" w:hAnsi="Times New Roman"/>
          <w:i/>
          <w:sz w:val="28"/>
          <w:szCs w:val="28"/>
        </w:rPr>
        <w:t>».</w:t>
      </w:r>
      <w:r w:rsidRPr="00902602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374874" w:rsidRDefault="00374874" w:rsidP="00374874">
      <w:pPr>
        <w:pStyle w:val="Default"/>
        <w:ind w:left="1065"/>
        <w:rPr>
          <w:b/>
          <w:color w:val="auto"/>
          <w:sz w:val="28"/>
          <w:szCs w:val="28"/>
        </w:rPr>
      </w:pPr>
    </w:p>
    <w:p w:rsidR="00374874" w:rsidRDefault="00374874" w:rsidP="00374874">
      <w:pPr>
        <w:pStyle w:val="Default"/>
        <w:ind w:left="1065"/>
        <w:rPr>
          <w:b/>
          <w:color w:val="auto"/>
          <w:sz w:val="28"/>
          <w:szCs w:val="28"/>
        </w:rPr>
      </w:pPr>
    </w:p>
    <w:p w:rsidR="00E22955" w:rsidRDefault="00E22955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lastRenderedPageBreak/>
        <w:t>Акция «Минута Телефона доверия».</w:t>
      </w:r>
    </w:p>
    <w:p w:rsidR="000D0468" w:rsidRPr="000D0468" w:rsidRDefault="000D0468" w:rsidP="000D0468">
      <w:pPr>
        <w:pStyle w:val="Default"/>
        <w:jc w:val="both"/>
        <w:rPr>
          <w:sz w:val="28"/>
          <w:szCs w:val="28"/>
        </w:rPr>
      </w:pPr>
      <w:r w:rsidRPr="000D0468">
        <w:rPr>
          <w:sz w:val="28"/>
          <w:szCs w:val="28"/>
        </w:rPr>
        <w:t xml:space="preserve">       Во исполнение п. 7 распоряжения Правительства Республики Тыва «Плана мероприятий, посвященных Международному дню детского телефона доверия на территории республики» от 28 марта 2021 г. №120-р с 1 по 9 сентября 2021 года в СП «НОШ» МБОУ «</w:t>
      </w:r>
      <w:proofErr w:type="spellStart"/>
      <w:r w:rsidRPr="000D0468">
        <w:rPr>
          <w:sz w:val="28"/>
          <w:szCs w:val="28"/>
        </w:rPr>
        <w:t>Хову-Аксынской</w:t>
      </w:r>
      <w:proofErr w:type="spellEnd"/>
      <w:r w:rsidRPr="000D0468">
        <w:rPr>
          <w:sz w:val="28"/>
          <w:szCs w:val="28"/>
        </w:rPr>
        <w:t xml:space="preserve"> СОШ» совместно с классными руководителями проведена республиканская акция «Телефон доверия в каждом дневнике». Общий охват просветительской работы контингента школы составил 710 человек; 380 учащихся, 300 родителей, 30 учителей. 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b/>
          <w:sz w:val="28"/>
          <w:szCs w:val="28"/>
        </w:rPr>
        <w:t xml:space="preserve">      Цель акции</w:t>
      </w:r>
      <w:r w:rsidRPr="000D0468">
        <w:rPr>
          <w:rFonts w:ascii="Times New Roman" w:hAnsi="Times New Roman" w:cs="Times New Roman"/>
          <w:sz w:val="28"/>
          <w:szCs w:val="28"/>
        </w:rPr>
        <w:t>: мотивировать школьников обращаться за помощью на телефон доверия в трудных жизненных ситуациях.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В каждом классе проведены мини-беседы с учащимися о работе детского телефона доверия, затем учащиеся вклеили в дневники на обложках </w:t>
      </w:r>
      <w:proofErr w:type="spellStart"/>
      <w:r w:rsidRPr="000D0468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0D0468">
        <w:rPr>
          <w:rFonts w:ascii="Times New Roman" w:hAnsi="Times New Roman" w:cs="Times New Roman"/>
          <w:sz w:val="28"/>
          <w:szCs w:val="28"/>
        </w:rPr>
        <w:t xml:space="preserve"> (наклейки) с единым Всероссийским номером детского телефона доверия(8-800-2000-122).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Учащимся напомнили, что телефону Доверия (8-800-2000-122) для детей, подростков и их родителей в сентябре исполняется 11 лет!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Он был создан Фондом поддержки детей, находящихся в трудной жизненной ситуации. Служба экстренной психологической помощи за 11 лет объединила более 200 служб в 85 регионах страны и более 1200 психологов-консультантов. В службе телефона доверия работают прошедшие специальную подготовку психологи-консультанты. 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   </w:t>
      </w:r>
      <w:r w:rsidRPr="000D0468">
        <w:rPr>
          <w:rFonts w:ascii="Times New Roman" w:hAnsi="Times New Roman" w:cs="Times New Roman"/>
          <w:b/>
          <w:sz w:val="28"/>
          <w:szCs w:val="28"/>
        </w:rPr>
        <w:t>Главная задача</w:t>
      </w:r>
      <w:r w:rsidRPr="000D0468">
        <w:rPr>
          <w:rFonts w:ascii="Times New Roman" w:hAnsi="Times New Roman" w:cs="Times New Roman"/>
          <w:sz w:val="28"/>
          <w:szCs w:val="28"/>
        </w:rPr>
        <w:t xml:space="preserve"> – оказать психологическую помощь абоненту любого возраста, снять остроту переживаний, которые испытывает звонящий в данный момент, и уберечь юного собеседника от опрометчивых поступков.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В работе ДТД соблюдаются принципы: 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-принцип конфиденциальности, 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>-принцип анонимности;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- принцип доступности; 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>-принцип бесплатности;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- принцип уважения собеседника; 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-принцип выслушивания. 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Анализируя вместе с абонентом ситуацию, психолог помогает выявить ее причины и найти варианты выхода из сложившегося положения. А выход – в этом убеждены все сотрудники службы – есть даже из самых сложных, запутанных ситуаций.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Телефоны доверия в настоящее время очень популярны во всем мире. Дети и подростки звонят и советуются, как лучше поступить. Ведь не в каждой ситуации хватает своего опыта, а решение нужно принять.</w:t>
      </w:r>
    </w:p>
    <w:p w:rsidR="000D0468" w:rsidRPr="000D0468" w:rsidRDefault="000D0468" w:rsidP="000D04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sz w:val="28"/>
          <w:szCs w:val="28"/>
        </w:rPr>
        <w:t xml:space="preserve">    Каждый телефон доверия работает в своем режиме — круглосуточно или по расписанию. Если линия занята, дети могут позвонить в другое время. </w:t>
      </w:r>
    </w:p>
    <w:p w:rsidR="000D0468" w:rsidRPr="000D0468" w:rsidRDefault="000D0468" w:rsidP="000D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4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C50659" wp14:editId="2A91417A">
            <wp:extent cx="2311434" cy="1105311"/>
            <wp:effectExtent l="0" t="0" r="0" b="0"/>
            <wp:docPr id="18" name="Рисунок 18" descr="C:\Users\user1\AppData\Local\Temp\Rar$DI09.931\IMG-d82a94a4a1b8dcfcb2f2b4bd18f53f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Rar$DI09.931\IMG-d82a94a4a1b8dcfcb2f2b4bd18f53f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20392" b="26450"/>
                    <a:stretch/>
                  </pic:blipFill>
                  <pic:spPr bwMode="auto">
                    <a:xfrm>
                      <a:off x="0" y="0"/>
                      <a:ext cx="2342025" cy="11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0468">
        <w:rPr>
          <w:rFonts w:ascii="Times New Roman" w:hAnsi="Times New Roman" w:cs="Times New Roman"/>
          <w:i/>
          <w:sz w:val="28"/>
          <w:szCs w:val="28"/>
        </w:rPr>
        <w:t>Просмотр конкурса видеороликов о телефоне доверия</w:t>
      </w: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468">
        <w:rPr>
          <w:noProof/>
          <w:sz w:val="28"/>
          <w:szCs w:val="28"/>
          <w:lang w:eastAsia="ru-RU"/>
        </w:rPr>
        <w:drawing>
          <wp:inline distT="0" distB="0" distL="0" distR="0" wp14:anchorId="2189A131" wp14:editId="37F98D4C">
            <wp:extent cx="2288029" cy="1217242"/>
            <wp:effectExtent l="0" t="0" r="0" b="2540"/>
            <wp:docPr id="19" name="Рисунок 19" descr="C:\Users\user1\AppData\Local\Temp\Rar$DI36.839\IMG-a9e7d87958d4462780702edebaa49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Rar$DI36.839\IMG-a9e7d87958d4462780702edebaa496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25219" b="10462"/>
                    <a:stretch/>
                  </pic:blipFill>
                  <pic:spPr bwMode="auto">
                    <a:xfrm>
                      <a:off x="0" y="0"/>
                      <a:ext cx="2335702" cy="1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0468">
        <w:rPr>
          <w:rFonts w:ascii="Times New Roman" w:hAnsi="Times New Roman" w:cs="Times New Roman"/>
          <w:i/>
          <w:sz w:val="28"/>
          <w:szCs w:val="28"/>
        </w:rPr>
        <w:t>«Телефон доверия в каждом дневнике»</w:t>
      </w:r>
    </w:p>
    <w:p w:rsidR="000D0468" w:rsidRPr="000D0468" w:rsidRDefault="000D0468" w:rsidP="00AA1DA7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468">
        <w:rPr>
          <w:noProof/>
          <w:sz w:val="28"/>
          <w:szCs w:val="28"/>
          <w:lang w:eastAsia="ru-RU"/>
        </w:rPr>
        <w:drawing>
          <wp:inline distT="0" distB="0" distL="0" distR="0" wp14:anchorId="7BAE74CC" wp14:editId="6EC3AE4B">
            <wp:extent cx="1398989" cy="1708352"/>
            <wp:effectExtent l="0" t="0" r="0" b="6350"/>
            <wp:docPr id="20" name="Рисунок 20" descr="C:\Users\user1\AppData\Local\Temp\Rar$DI66.107\IMG-4e34692ceeda6e879c55f222e473d7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Rar$DI66.107\IMG-4e34692ceeda6e879c55f222e473d7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5" t="19885"/>
                    <a:stretch/>
                  </pic:blipFill>
                  <pic:spPr bwMode="auto">
                    <a:xfrm>
                      <a:off x="0" y="0"/>
                      <a:ext cx="1417387" cy="17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468">
        <w:rPr>
          <w:rFonts w:ascii="Times New Roman" w:hAnsi="Times New Roman" w:cs="Times New Roman"/>
          <w:sz w:val="28"/>
          <w:szCs w:val="28"/>
        </w:rPr>
        <w:t xml:space="preserve">    </w:t>
      </w:r>
      <w:r w:rsidRPr="000D0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25A92" wp14:editId="49597F76">
            <wp:extent cx="1513205" cy="1742887"/>
            <wp:effectExtent l="0" t="0" r="0" b="0"/>
            <wp:docPr id="4" name="Рисунок 4" descr="C:\Users\user1\AppData\Local\Temp\Rar$DI26.464\2021091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Temp\Rar$DI26.464\20210915_13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6013" r="3945" b="16413"/>
                    <a:stretch/>
                  </pic:blipFill>
                  <pic:spPr bwMode="auto">
                    <a:xfrm>
                      <a:off x="0" y="0"/>
                      <a:ext cx="1516873" cy="17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CD648" wp14:editId="0D955CE7">
            <wp:extent cx="2103120" cy="1437707"/>
            <wp:effectExtent l="0" t="0" r="0" b="0"/>
            <wp:docPr id="22" name="Рисунок 22" descr="C:\Users\user1\AppData\Local\Temp\Rar$DI42.677\20210915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Temp\Rar$DI42.677\20210915_13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 r="2181" b="7847"/>
                    <a:stretch/>
                  </pic:blipFill>
                  <pic:spPr bwMode="auto">
                    <a:xfrm>
                      <a:off x="0" y="0"/>
                      <a:ext cx="2128399" cy="14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68" w:rsidRPr="000D0468" w:rsidRDefault="000D0468" w:rsidP="000D0468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D0468">
        <w:rPr>
          <w:rFonts w:ascii="Times New Roman" w:hAnsi="Times New Roman" w:cs="Times New Roman"/>
          <w:i/>
          <w:sz w:val="28"/>
          <w:szCs w:val="28"/>
        </w:rPr>
        <w:t>Каждому  с</w:t>
      </w:r>
      <w:proofErr w:type="gramEnd"/>
      <w:r w:rsidRPr="000D0468">
        <w:rPr>
          <w:rFonts w:ascii="Times New Roman" w:hAnsi="Times New Roman" w:cs="Times New Roman"/>
          <w:i/>
          <w:sz w:val="28"/>
          <w:szCs w:val="28"/>
        </w:rPr>
        <w:t xml:space="preserve"> 1-4-го,.18-ти классу розданы памятки о работе детского телефона доверия</w:t>
      </w:r>
    </w:p>
    <w:p w:rsidR="000D0468" w:rsidRPr="008345EB" w:rsidRDefault="000D0468" w:rsidP="000D0468">
      <w:pPr>
        <w:pStyle w:val="Default"/>
        <w:rPr>
          <w:b/>
          <w:color w:val="auto"/>
          <w:sz w:val="28"/>
          <w:szCs w:val="28"/>
        </w:rPr>
      </w:pPr>
    </w:p>
    <w:p w:rsidR="00E22955" w:rsidRDefault="00E22955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t>Мониторинг психологического здоровья несовершеннолетних.</w:t>
      </w:r>
    </w:p>
    <w:p w:rsidR="0022688B" w:rsidRPr="005B14B7" w:rsidRDefault="0022688B" w:rsidP="002268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7">
        <w:rPr>
          <w:rFonts w:ascii="Times New Roman" w:hAnsi="Times New Roman" w:cs="Times New Roman"/>
          <w:sz w:val="28"/>
          <w:szCs w:val="28"/>
        </w:rPr>
        <w:t>Цель:</w:t>
      </w:r>
    </w:p>
    <w:p w:rsidR="0022688B" w:rsidRPr="005B14B7" w:rsidRDefault="0022688B" w:rsidP="002268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7">
        <w:rPr>
          <w:rFonts w:ascii="Times New Roman" w:hAnsi="Times New Roman" w:cs="Times New Roman"/>
          <w:sz w:val="28"/>
          <w:szCs w:val="28"/>
        </w:rPr>
        <w:t>- определение степени адаптации первоклассников к школьному обучению.</w:t>
      </w:r>
    </w:p>
    <w:p w:rsidR="0022688B" w:rsidRPr="005B14B7" w:rsidRDefault="0022688B" w:rsidP="002268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2688B" w:rsidRPr="005B14B7" w:rsidRDefault="0022688B" w:rsidP="002268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7">
        <w:rPr>
          <w:rFonts w:ascii="Times New Roman" w:hAnsi="Times New Roman" w:cs="Times New Roman"/>
          <w:sz w:val="28"/>
          <w:szCs w:val="28"/>
        </w:rPr>
        <w:t xml:space="preserve">    Диагностика симптомов </w:t>
      </w:r>
      <w:proofErr w:type="spellStart"/>
      <w:r w:rsidRPr="005B14B7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5B14B7">
        <w:rPr>
          <w:rFonts w:ascii="Times New Roman" w:hAnsi="Times New Roman" w:cs="Times New Roman"/>
          <w:sz w:val="28"/>
          <w:szCs w:val="28"/>
        </w:rPr>
        <w:t xml:space="preserve"> и факторов риска. Выявление групп школьников, испытывающих трудности в обучении, общении, в усвоении школьных правил. Предупреждение и преодоление </w:t>
      </w:r>
      <w:proofErr w:type="spellStart"/>
      <w:r w:rsidRPr="005B14B7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5B14B7">
        <w:rPr>
          <w:rFonts w:ascii="Times New Roman" w:hAnsi="Times New Roman" w:cs="Times New Roman"/>
          <w:sz w:val="28"/>
          <w:szCs w:val="28"/>
        </w:rPr>
        <w:t>.</w:t>
      </w:r>
    </w:p>
    <w:p w:rsidR="0022688B" w:rsidRPr="005B14B7" w:rsidRDefault="0022688B" w:rsidP="002268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7">
        <w:rPr>
          <w:rFonts w:ascii="Times New Roman" w:hAnsi="Times New Roman" w:cs="Times New Roman"/>
          <w:sz w:val="28"/>
          <w:szCs w:val="28"/>
        </w:rPr>
        <w:lastRenderedPageBreak/>
        <w:t xml:space="preserve">    Проведены диагностические исследования по тесту «Домик» </w:t>
      </w:r>
      <w:proofErr w:type="spellStart"/>
      <w:r w:rsidRPr="005B14B7">
        <w:rPr>
          <w:rFonts w:ascii="Times New Roman" w:hAnsi="Times New Roman" w:cs="Times New Roman"/>
          <w:sz w:val="28"/>
          <w:szCs w:val="28"/>
        </w:rPr>
        <w:t>Н.И.Гуткиной</w:t>
      </w:r>
      <w:proofErr w:type="spellEnd"/>
      <w:r w:rsidRPr="005B14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92-х первоклассников обследование проведено среди 84-х учащихся, что составило 91% детей.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 xml:space="preserve">    В процессе анализа исследования адаптации в 1-</w:t>
      </w:r>
      <w:proofErr w:type="gramStart"/>
      <w:r w:rsidRPr="00AE2EED">
        <w:rPr>
          <w:rFonts w:ascii="Times New Roman" w:hAnsi="Times New Roman"/>
          <w:color w:val="000000"/>
          <w:sz w:val="28"/>
          <w:szCs w:val="28"/>
        </w:rPr>
        <w:t>х  классах</w:t>
      </w:r>
      <w:proofErr w:type="gramEnd"/>
      <w:r w:rsidRPr="00AE2EE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>-высокий ур</w:t>
      </w:r>
      <w:r>
        <w:rPr>
          <w:rFonts w:ascii="Times New Roman" w:hAnsi="Times New Roman"/>
          <w:color w:val="000000"/>
          <w:sz w:val="28"/>
          <w:szCs w:val="28"/>
        </w:rPr>
        <w:t>овень адаптации наблюдается у 26-ти % учащихся (22</w:t>
      </w:r>
      <w:r w:rsidRPr="00AE2EED">
        <w:rPr>
          <w:rFonts w:ascii="Times New Roman" w:hAnsi="Times New Roman"/>
          <w:color w:val="000000"/>
          <w:sz w:val="28"/>
          <w:szCs w:val="28"/>
        </w:rPr>
        <w:t xml:space="preserve"> детей);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>-средний уровень</w:t>
      </w:r>
      <w:r>
        <w:rPr>
          <w:rFonts w:ascii="Times New Roman" w:hAnsi="Times New Roman"/>
          <w:color w:val="000000"/>
          <w:sz w:val="28"/>
          <w:szCs w:val="28"/>
        </w:rPr>
        <w:t xml:space="preserve"> адаптации у 65-х % учащихся (55</w:t>
      </w:r>
      <w:r w:rsidRPr="00AE2EED">
        <w:rPr>
          <w:rFonts w:ascii="Times New Roman" w:hAnsi="Times New Roman"/>
          <w:color w:val="000000"/>
          <w:sz w:val="28"/>
          <w:szCs w:val="28"/>
        </w:rPr>
        <w:t xml:space="preserve"> детей);  </w:t>
      </w:r>
    </w:p>
    <w:p w:rsidR="0022688B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 на начало</w:t>
      </w:r>
      <w:r w:rsidRPr="00AE2EE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года  не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готовые к школе наблюдается- у 7</w:t>
      </w:r>
      <w:r w:rsidRPr="00AE2EED">
        <w:rPr>
          <w:rFonts w:ascii="Times New Roman" w:hAnsi="Times New Roman"/>
          <w:color w:val="000000"/>
          <w:sz w:val="28"/>
          <w:szCs w:val="28"/>
        </w:rPr>
        <w:t>-ти детей, что составляет 8% детей от общего количества первоклассников.</w:t>
      </w:r>
    </w:p>
    <w:p w:rsidR="0022688B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4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47"/>
        <w:gridCol w:w="1985"/>
        <w:gridCol w:w="2410"/>
        <w:gridCol w:w="1588"/>
        <w:gridCol w:w="1417"/>
        <w:gridCol w:w="1701"/>
      </w:tblGrid>
      <w:tr w:rsidR="0022688B" w:rsidRPr="005B1EAC" w:rsidTr="008C51E9">
        <w:trPr>
          <w:trHeight w:val="274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Классы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Общее количество первоклассников (из них опекаемые дети …)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Количество первоклассников, прошедших тестирование (из них опекаемые дети ...)</w:t>
            </w:r>
          </w:p>
        </w:tc>
        <w:tc>
          <w:tcPr>
            <w:tcW w:w="4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Уровень адаптации</w:t>
            </w:r>
          </w:p>
        </w:tc>
      </w:tr>
      <w:tr w:rsidR="0022688B" w:rsidRPr="005B1EAC" w:rsidTr="008C51E9">
        <w:trPr>
          <w:trHeight w:val="496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88B" w:rsidRPr="005B1EAC" w:rsidRDefault="0022688B" w:rsidP="006E14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88B" w:rsidRPr="005B1EAC" w:rsidRDefault="0022688B" w:rsidP="006E14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88B" w:rsidRPr="005B1EAC" w:rsidRDefault="0022688B" w:rsidP="006E14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Достаточный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Частичный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Недостаточный</w:t>
            </w:r>
          </w:p>
          <w:p w:rsidR="0022688B" w:rsidRPr="005B1EAC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или</w:t>
            </w:r>
            <w:proofErr w:type="gramEnd"/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5B1EAC">
              <w:rPr>
                <w:rFonts w:ascii="Times New Roman" w:hAnsi="Times New Roman" w:cs="Times New Roman"/>
                <w:sz w:val="16"/>
                <w:szCs w:val="16"/>
              </w:rPr>
              <w:t>дезадаптация</w:t>
            </w:r>
            <w:proofErr w:type="spellEnd"/>
            <w:r w:rsidRPr="005B1EAC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 «а»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 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 «в»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 «г»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1 «д»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5C74">
              <w:rPr>
                <w:rFonts w:ascii="Times New Roman" w:hAnsi="Times New Roman" w:cs="Times New Roman"/>
                <w:b/>
                <w:i/>
              </w:rPr>
              <w:t>Всего опекаемых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688B" w:rsidRPr="00A75C74" w:rsidTr="008C51E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88B" w:rsidRPr="00A75C74" w:rsidRDefault="0022688B" w:rsidP="006E146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84(91%)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22(26%)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55(65%)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8B" w:rsidRPr="00A75C74" w:rsidRDefault="0022688B" w:rsidP="006E1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5C74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(0.8%)</w:t>
            </w:r>
          </w:p>
        </w:tc>
      </w:tr>
    </w:tbl>
    <w:p w:rsidR="0022688B" w:rsidRDefault="0022688B" w:rsidP="0022688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2688B" w:rsidRPr="00AE2EED" w:rsidRDefault="0022688B" w:rsidP="0022688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68A9ED" wp14:editId="654BBD64">
            <wp:extent cx="4428770" cy="1943256"/>
            <wp:effectExtent l="0" t="0" r="1016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 xml:space="preserve">    Анализируя полученные результаты, можно сказать, что большинство учащихся   находятся   на уровне возрастной нормы. </w:t>
      </w:r>
    </w:p>
    <w:p w:rsidR="0022688B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 xml:space="preserve">    Таким образом «группу риска» составили ребята, имеющие или негативное эмоциональное отношение к школе, низкие показатели по развитию мышления и речи или непродукт</w:t>
      </w:r>
      <w:r>
        <w:rPr>
          <w:rFonts w:ascii="Times New Roman" w:hAnsi="Times New Roman"/>
          <w:color w:val="000000"/>
          <w:sz w:val="28"/>
          <w:szCs w:val="28"/>
        </w:rPr>
        <w:t>ивную мотивацию (наблюдается у 7</w:t>
      </w:r>
      <w:r w:rsidRPr="00AE2EED">
        <w:rPr>
          <w:rFonts w:ascii="Times New Roman" w:hAnsi="Times New Roman"/>
          <w:color w:val="000000"/>
          <w:sz w:val="28"/>
          <w:szCs w:val="28"/>
        </w:rPr>
        <w:t>-ти первоклассников).</w:t>
      </w:r>
    </w:p>
    <w:p w:rsidR="0022688B" w:rsidRPr="00AE2EED" w:rsidRDefault="0022688B" w:rsidP="0022688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Даны рекомендации педагогам</w:t>
      </w:r>
      <w:r w:rsidRPr="00AE2EED">
        <w:rPr>
          <w:rFonts w:ascii="Times New Roman" w:hAnsi="Times New Roman"/>
          <w:b/>
          <w:color w:val="000000"/>
          <w:sz w:val="28"/>
          <w:szCs w:val="28"/>
        </w:rPr>
        <w:t xml:space="preserve"> по адаптации первоклассников;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 xml:space="preserve">   Нужно понимать, что процесс адаптации ребенка во многом зависит от обстановки в классе, от того, насколько интересно, комфортно, безопасно чувствует себя ребенок во время уроков, в ситуациях взаимодействия с учителем и одноклассниками.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AE2EED">
        <w:rPr>
          <w:rFonts w:ascii="Times New Roman" w:hAnsi="Times New Roman"/>
          <w:color w:val="000000"/>
          <w:sz w:val="28"/>
          <w:szCs w:val="28"/>
        </w:rPr>
        <w:t xml:space="preserve"> Педагог должен использовать щадящий режим, который включает в себя прогулки, физические упражнения для поднятия мышечного тонуса.</w:t>
      </w:r>
    </w:p>
    <w:p w:rsidR="0022688B" w:rsidRPr="00AE2EED" w:rsidRDefault="0022688B" w:rsidP="002268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EED">
        <w:rPr>
          <w:rFonts w:ascii="Times New Roman" w:hAnsi="Times New Roman"/>
          <w:color w:val="000000"/>
          <w:sz w:val="28"/>
          <w:szCs w:val="28"/>
        </w:rPr>
        <w:lastRenderedPageBreak/>
        <w:t>Необходимо позаботиться об отборе и использовании на уроках специальных упражнений помогающих детям быстрее войти в непривычный для них мир школьной жизни, освоить новую социальную позицию школьника.</w:t>
      </w:r>
    </w:p>
    <w:p w:rsidR="0022688B" w:rsidRPr="008345EB" w:rsidRDefault="0022688B" w:rsidP="0022688B">
      <w:pPr>
        <w:pStyle w:val="Default"/>
        <w:rPr>
          <w:b/>
          <w:color w:val="auto"/>
          <w:sz w:val="28"/>
          <w:szCs w:val="28"/>
        </w:rPr>
      </w:pPr>
    </w:p>
    <w:p w:rsidR="00E22955" w:rsidRPr="008345EB" w:rsidRDefault="00E22955" w:rsidP="004362B9">
      <w:pPr>
        <w:pStyle w:val="Default"/>
        <w:numPr>
          <w:ilvl w:val="0"/>
          <w:numId w:val="1"/>
        </w:numPr>
        <w:jc w:val="center"/>
        <w:rPr>
          <w:b/>
          <w:color w:val="auto"/>
          <w:sz w:val="28"/>
          <w:szCs w:val="28"/>
        </w:rPr>
      </w:pPr>
      <w:r w:rsidRPr="008345EB">
        <w:rPr>
          <w:b/>
          <w:color w:val="auto"/>
          <w:sz w:val="28"/>
          <w:szCs w:val="28"/>
        </w:rPr>
        <w:t>Неделя толерантности в начальной школе.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На основании годового плана педагога-психолога с 19-го по 03-ее декабря 2021г. совместно с классными руководителями в начальной школе проведена неделя толерантности.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Проведены классные часы на тему: «Учимся быть терпимыми». Охват работы составил; 307 учащихся 1-4-ых классов и 15-ть учителей.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b/>
          <w:sz w:val="28"/>
          <w:szCs w:val="28"/>
        </w:rPr>
        <w:t>Цели классных часов</w:t>
      </w:r>
      <w:r w:rsidRPr="008345E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-познакомить учащихся с понятием «толерантность», с основными чертами толерантной и </w:t>
      </w:r>
      <w:proofErr w:type="spellStart"/>
      <w:r w:rsidRPr="008345EB">
        <w:rPr>
          <w:rFonts w:ascii="Times New Roman" w:hAnsi="Times New Roman" w:cs="Times New Roman"/>
          <w:sz w:val="28"/>
          <w:szCs w:val="28"/>
        </w:rPr>
        <w:t>интолерантной</w:t>
      </w:r>
      <w:proofErr w:type="spellEnd"/>
      <w:r w:rsidRPr="008345EB">
        <w:rPr>
          <w:rFonts w:ascii="Times New Roman" w:hAnsi="Times New Roman" w:cs="Times New Roman"/>
          <w:sz w:val="28"/>
          <w:szCs w:val="28"/>
        </w:rPr>
        <w:t xml:space="preserve"> личности;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-развить способности адекватно и полно познавать себя и других людей;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-формирование у учащихся толерантного и уважительного отношения к окружающим их людям;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-учить находить компромисс в решении конфликтных ситуаций между одноклассниками и сверстниками;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-развивать навыки разрешения конфликтов.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5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b/>
          <w:sz w:val="28"/>
          <w:szCs w:val="28"/>
        </w:rPr>
        <w:t>-</w:t>
      </w:r>
      <w:r w:rsidRPr="008345EB">
        <w:rPr>
          <w:rFonts w:ascii="Times New Roman" w:hAnsi="Times New Roman" w:cs="Times New Roman"/>
          <w:sz w:val="28"/>
          <w:szCs w:val="28"/>
        </w:rPr>
        <w:t xml:space="preserve"> дать учащимся возможность оценить степень своей толерантности;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-развитие внимания, памяти, творческого мышления учащихся;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-воспитание чувства коллективизма, сплочённости;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-способствовать развитию уважительного отношения между учащимися.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2B9" w:rsidRPr="008345EB" w:rsidRDefault="004362B9" w:rsidP="00436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 Классные часы проведены в форме: бесед, проблемных вопросов, тренингов и упражнений.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6CD3F" wp14:editId="66ECA467">
            <wp:extent cx="1987485" cy="1157605"/>
            <wp:effectExtent l="0" t="0" r="0" b="4445"/>
            <wp:docPr id="1" name="Рисунок 1" descr="C:\Users\user1\Downloads\IMG-714fbed5e7f17ba6de772a2443fd13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G-714fbed5e7f17ba6de772a2443fd13f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2877" r="8104" b="6878"/>
                    <a:stretch/>
                  </pic:blipFill>
                  <pic:spPr bwMode="auto">
                    <a:xfrm>
                      <a:off x="0" y="0"/>
                      <a:ext cx="2008638" cy="11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sz w:val="28"/>
          <w:szCs w:val="28"/>
        </w:rPr>
        <w:t xml:space="preserve">      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BFE4D" wp14:editId="0D07A59E">
            <wp:extent cx="1721991" cy="1168164"/>
            <wp:effectExtent l="0" t="0" r="0" b="0"/>
            <wp:docPr id="2" name="Рисунок 2" descr="C:\Users\user1\Downloads\IMG-2d2e6e9fa48e06c9860dfcc7044128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IMG-2d2e6e9fa48e06c9860dfcc7044128c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1" b="12141"/>
                    <a:stretch/>
                  </pic:blipFill>
                  <pic:spPr bwMode="auto">
                    <a:xfrm>
                      <a:off x="0" y="0"/>
                      <a:ext cx="1768760" cy="11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345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«Как эмоции проявляет терпимый человек», 1 «а» кл. 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345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Кл.рук-ль Каторшина О.В.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1-ых и во 2-ых классах прочтена сказка о толерантности; «Жила-была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волшебнику: - Помоги мне, дедушка, выбрать подружку, чтобы я могла дружить с ней всю отпущенную мне Богом жизнь. Подумал волшебник и сказал: - Приходи ко мне завтра утром, когда первые птицы запоют, и роса ещё не просохнет... Утром, когда алое солнце осветило землю, пришла Любовь в условленное место... Пришла и видит: стоят пять прекрасных девушек, одна другой краше.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- Вот выбирай, - сказал волшебник, - одну зовут Радость, другую – Удача, третью – Красота, четвёртую – Печаль, пятую – Доброта. - Они все прекрасны, - сказала Любовь. – Не знаю, кого и выбрать... - Твоя правда, - ответил волшебник, - они все хороши, и ты в жизни ещё встретишься с ними, а может, и дружить будешь, но выбери одну из них. Она и будет тебе подружкой на всю твою жизнь. Подошла Любовь к девушкам поближе и посмотрела в глаза каждой. Задумалась Любовь. А кого выбрали бы вы? Почему? (Звучит музыка и продолжение сказки): Любовь подошла к девушке по имени Доброта и протянула ей руку. Почему Любовь выбрала Доброту?». 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Дети отвечали, что девочка по имени Любовь выбрала себе в подруги Доброту, так как они совместимы, подходят друг другу. И они всегда будут дружны между собою, радостны и счастливы.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Так же с первоклассниками проведены упражнения «Капельки дождя», «Волна».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96979" wp14:editId="5C00474F">
            <wp:extent cx="2070457" cy="970195"/>
            <wp:effectExtent l="0" t="0" r="6350" b="1905"/>
            <wp:docPr id="9" name="Рисунок 9" descr="C:\Users\user1\Desktop\2021-2022\КЛАССНЫЕ ЧАСЫ\20211120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2021-2022\КЛАССНЫЕ ЧАСЫ\20211120_08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1"/>
                    <a:stretch/>
                  </pic:blipFill>
                  <pic:spPr bwMode="auto">
                    <a:xfrm>
                      <a:off x="0" y="0"/>
                      <a:ext cx="2088013" cy="9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Упражнение «Руки» 3 «б»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>.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C8163" wp14:editId="07BC64B9">
            <wp:extent cx="2241867" cy="1493738"/>
            <wp:effectExtent l="0" t="0" r="6350" b="0"/>
            <wp:docPr id="6" name="Рисунок 6" descr="C:\Users\user1\Desktop\2021-2022\КЛАССНЫЕ ЧАСЫ\IMG-0f6d6f73fe84a680483fe48e1f4457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21-2022\КЛАССНЫЕ ЧАСЫ\IMG-0f6d6f73fe84a680483fe48e1f4457a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8" b="23210"/>
                    <a:stretch/>
                  </pic:blipFill>
                  <pic:spPr bwMode="auto">
                    <a:xfrm>
                      <a:off x="0" y="0"/>
                      <a:ext cx="2289233" cy="15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sz w:val="28"/>
          <w:szCs w:val="28"/>
        </w:rPr>
        <w:t xml:space="preserve">    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0B1B2" wp14:editId="3B5DE51D">
            <wp:extent cx="1999932" cy="1348604"/>
            <wp:effectExtent l="0" t="0" r="635" b="4445"/>
            <wp:docPr id="14" name="Рисунок 14" descr="C:\Users\user1\Desktop\2021-2022\КЛАССНЫЕ ЧАСЫ\IMG-eefd239038aeeb19460d93a9a41668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1-2022\КЛАССНЫЕ ЧАСЫ\IMG-eefd239038aeeb19460d93a9a41668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4" b="25009"/>
                    <a:stretch/>
                  </pic:blipFill>
                  <pic:spPr bwMode="auto">
                    <a:xfrm>
                      <a:off x="0" y="0"/>
                      <a:ext cx="2032750" cy="13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Тренинги «Спираль» 3 «б»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>.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B4F25" wp14:editId="44880E77">
            <wp:extent cx="1479313" cy="1489710"/>
            <wp:effectExtent l="0" t="0" r="6985" b="0"/>
            <wp:docPr id="10" name="Рисунок 10" descr="C:\Users\user1\Downloads\20211120_08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ownloads\20211120_08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23702" r="-241" b="3864"/>
                    <a:stretch/>
                  </pic:blipFill>
                  <pic:spPr bwMode="auto">
                    <a:xfrm>
                      <a:off x="0" y="0"/>
                      <a:ext cx="1491257" cy="15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C4C5" wp14:editId="364C95BB">
            <wp:extent cx="2018345" cy="1368743"/>
            <wp:effectExtent l="0" t="0" r="1270" b="3175"/>
            <wp:docPr id="13" name="Рисунок 13" descr="C:\Users\user1\Desktop\2021-2022\КЛАССНЫЕ ЧАСЫ\IMG-d361b8a635a6e6388abc295ab5794e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21-2022\КЛАССНЫЕ ЧАСЫ\IMG-d361b8a635a6e6388abc295ab5794e5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6" b="22000"/>
                    <a:stretch/>
                  </pic:blipFill>
                  <pic:spPr bwMode="auto">
                    <a:xfrm>
                      <a:off x="0" y="0"/>
                      <a:ext cx="2049246" cy="13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Упражнения «Щепки по реке летят», 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 3 «б»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Кл.рук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-ль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Монгуш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 М.Д.</w:t>
      </w:r>
    </w:p>
    <w:p w:rsidR="004362B9" w:rsidRPr="008345EB" w:rsidRDefault="004362B9" w:rsidP="004362B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B9" w:rsidRPr="008345EB" w:rsidRDefault="004362B9" w:rsidP="004362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8EA72" wp14:editId="5DE6E424">
            <wp:extent cx="1646555" cy="1755816"/>
            <wp:effectExtent l="0" t="0" r="0" b="0"/>
            <wp:docPr id="11" name="Рисунок 11" descr="C:\Users\user1\Desktop\2021-2022\КЛАССНЫЕ ЧАСЫ\20211120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2021-2022\КЛАССНЫЕ ЧАСЫ\20211120_10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3"/>
                    <a:stretch/>
                  </pic:blipFill>
                  <pic:spPr bwMode="auto">
                    <a:xfrm>
                      <a:off x="0" y="0"/>
                      <a:ext cx="1654136" cy="17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sz w:val="28"/>
          <w:szCs w:val="28"/>
        </w:rPr>
        <w:t xml:space="preserve">       </w:t>
      </w:r>
      <w:r w:rsidRPr="0083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B12EA" wp14:editId="72A1930A">
            <wp:extent cx="2251710" cy="1231498"/>
            <wp:effectExtent l="0" t="0" r="0" b="6985"/>
            <wp:docPr id="7" name="Рисунок 7" descr="C:\Users\user1\Desktop\2021-2022\КЛАССНЫЕ ЧАСЫ\IMG-fc5883e02d77a6454c232fc6d53a8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2021-2022\КЛАССНЫЕ ЧАСЫ\IMG-fc5883e02d77a6454c232fc6d53a810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30873"/>
                    <a:stretch/>
                  </pic:blipFill>
                  <pic:spPr bwMode="auto">
                    <a:xfrm>
                      <a:off x="0" y="0"/>
                      <a:ext cx="2289966" cy="12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5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2 «г»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, упражнение «Передай другому» обучение навыкам невербального общения.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Кл.рук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-ль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Донгак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 В.А.</w:t>
      </w:r>
    </w:p>
    <w:p w:rsidR="004362B9" w:rsidRPr="008345EB" w:rsidRDefault="004362B9" w:rsidP="004362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62B9" w:rsidRPr="008345EB" w:rsidRDefault="004362B9" w:rsidP="004362B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5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92E689" wp14:editId="0DA2F202">
            <wp:extent cx="2560058" cy="1435540"/>
            <wp:effectExtent l="0" t="0" r="0" b="0"/>
            <wp:docPr id="12" name="Рисунок 12" descr="C:\Users\user1\Desktop\2021-2022\КЛАССНЫЕ ЧАСЫ\20211120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2021-2022\КЛАССНЫЕ ЧАСЫ\20211120_104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6" r="11633" b="20356"/>
                    <a:stretch/>
                  </pic:blipFill>
                  <pic:spPr bwMode="auto">
                    <a:xfrm>
                      <a:off x="0" y="0"/>
                      <a:ext cx="2571377" cy="14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2B9" w:rsidRPr="008345EB" w:rsidRDefault="004362B9" w:rsidP="004362B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5EB">
        <w:rPr>
          <w:rFonts w:ascii="Times New Roman" w:hAnsi="Times New Roman" w:cs="Times New Roman"/>
          <w:i/>
          <w:sz w:val="28"/>
          <w:szCs w:val="28"/>
        </w:rPr>
        <w:t xml:space="preserve">3 «г»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, упражнение «Угадай, число или буква» обучение навыкам невербального общения. 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Кл.рук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>-ль Узун-</w:t>
      </w:r>
      <w:proofErr w:type="spellStart"/>
      <w:r w:rsidRPr="008345EB">
        <w:rPr>
          <w:rFonts w:ascii="Times New Roman" w:hAnsi="Times New Roman" w:cs="Times New Roman"/>
          <w:i/>
          <w:sz w:val="28"/>
          <w:szCs w:val="28"/>
        </w:rPr>
        <w:t>оол</w:t>
      </w:r>
      <w:proofErr w:type="spellEnd"/>
      <w:r w:rsidRPr="008345EB">
        <w:rPr>
          <w:rFonts w:ascii="Times New Roman" w:hAnsi="Times New Roman" w:cs="Times New Roman"/>
          <w:i/>
          <w:sz w:val="28"/>
          <w:szCs w:val="28"/>
        </w:rPr>
        <w:t xml:space="preserve"> А-К.Х.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Для обучения навыкам активного слушания умения выходить из конфликтных ситуаций без ссор и разочарований для 3-их и 4-ых классов прочтена индийская сказка «Мудрецы и слон»; «Давным-давно в маленьком городе жили-были шесть слепых мудрецов. Однажды в город привели слона. Мудрецы захотели увидеть его. Но как? «Я знаю, - сказал один мудрец, - мы ощупаем его». – «Хорошая идея, - сказали другие, - тогда мы будем знать, какой он - слон». Итак, шесть человек пошли смотреть слона. Первый ощупал большое плоское ухо. Оно медленно двигалось вперед-назад. «Слон похож на веер!» - закричал первый мудрец. Второй мудрец потрогал ноги слона. «Он похож на дерево!» - воскликнул он. «Вы оба не правы, - сказал третий, - он похож на веревку». Этот человек нащупал слоновий хвост. «Слон похож на копье», - воскликнул четвертый. «Нет, нет, - закричал пятый, - слон как высокая стена!» Он говорил так, ощупывая бок слона. Шестой мудрец дергал слоновий хобот. «Вы все неправы, - сказал он, - слон похож на змею». – «Нет, на веревку!» – «Змея!» – «Стена!» – «Вы ошибаетесь!» – «Я прав!» Шестеро слепых кричали друг на друга целый час. И они никогда не узнали, как выглядит слон.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– О чём эта сказка?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– Почему они так и не узнали, как выглядит слон?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Вы правы. Каждый человек мог представить себе лишь то, что могли чувствовать его руки. В результате каждый думал, что он открыл истину и знает, на что похож слон. Никто не хотел слушать, что говорят другие.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lastRenderedPageBreak/>
        <w:t>– Были ли мудрецы действительно мудрыми?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У них возник конфликт, основанный на различиях в восприятии.</w:t>
      </w:r>
    </w:p>
    <w:p w:rsidR="004362B9" w:rsidRPr="008345EB" w:rsidRDefault="004362B9" w:rsidP="0043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– Как мудрецы могли бы узнать, как на самом деле выглядит слон?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Детям предложено переписать конец сказки.</w:t>
      </w:r>
    </w:p>
    <w:p w:rsidR="004362B9" w:rsidRPr="008345EB" w:rsidRDefault="004362B9" w:rsidP="006E1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У каждого человека своя точка зрения на тот или иной предмет, так как все одну и ту же вещь видят и слышат по-разному. 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Учащиеся сообща смогли определить причину ошибки мудрецов- это в неумении внимательно слушать, не пытаются понять и услышать мнение другого человека.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Для коррекции затаившихся обид, профилактики конфликтных взаимоотношений учащимся проведены упражнения «Простим друг друга»;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Все учащиеся встают в круг и берутся за руки.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>– Закройте глаза и вспомните всех, на которых вы за что-либо обиделись. Постарайтесь мысленно их простить.</w:t>
      </w:r>
    </w:p>
    <w:p w:rsidR="004362B9" w:rsidRPr="008345EB" w:rsidRDefault="004362B9" w:rsidP="006E1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 С помощью данного упражнения учащиеся смогли отпустить свои обиды на своих сверстников и больше не вспоминать прошедшие конфликты.</w:t>
      </w:r>
    </w:p>
    <w:p w:rsidR="004362B9" w:rsidRPr="008345EB" w:rsidRDefault="004362B9" w:rsidP="00436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5EB">
        <w:rPr>
          <w:rFonts w:ascii="Times New Roman" w:hAnsi="Times New Roman" w:cs="Times New Roman"/>
          <w:sz w:val="28"/>
          <w:szCs w:val="28"/>
        </w:rPr>
        <w:t xml:space="preserve">   Мероприятие прошло содержательно, интересно и организованно. Оно было направлено на формирование коммуникативных навыков, чувства товарищества, дружбы, коллективизма и сплоченности. Проведенное мероприятие оказало положительное влияние на коллектив детей. Дети стали добрее и терпимее друг к другу.</w:t>
      </w:r>
    </w:p>
    <w:p w:rsidR="00374874" w:rsidRDefault="00374874" w:rsidP="00902602">
      <w:pPr>
        <w:pStyle w:val="Default"/>
        <w:rPr>
          <w:color w:val="auto"/>
          <w:sz w:val="28"/>
          <w:szCs w:val="28"/>
        </w:rPr>
      </w:pPr>
    </w:p>
    <w:p w:rsidR="00374874" w:rsidRDefault="00374874" w:rsidP="00902602">
      <w:pPr>
        <w:pStyle w:val="Default"/>
        <w:rPr>
          <w:color w:val="auto"/>
          <w:sz w:val="28"/>
          <w:szCs w:val="28"/>
        </w:rPr>
      </w:pPr>
    </w:p>
    <w:p w:rsidR="00374874" w:rsidRDefault="00374874" w:rsidP="00902602">
      <w:pPr>
        <w:pStyle w:val="Default"/>
        <w:rPr>
          <w:color w:val="auto"/>
          <w:sz w:val="28"/>
          <w:szCs w:val="28"/>
        </w:rPr>
      </w:pPr>
    </w:p>
    <w:p w:rsidR="00E22955" w:rsidRPr="007A126F" w:rsidRDefault="007A126F" w:rsidP="00902602">
      <w:pPr>
        <w:pStyle w:val="Default"/>
        <w:rPr>
          <w:color w:val="auto"/>
          <w:sz w:val="28"/>
          <w:szCs w:val="28"/>
        </w:rPr>
      </w:pPr>
      <w:bookmarkStart w:id="0" w:name="_GoBack"/>
      <w:bookmarkEnd w:id="0"/>
      <w:r w:rsidRPr="007A126F">
        <w:rPr>
          <w:color w:val="auto"/>
          <w:sz w:val="28"/>
          <w:szCs w:val="28"/>
        </w:rPr>
        <w:t xml:space="preserve">Педагог-психолог </w:t>
      </w:r>
      <w:proofErr w:type="spellStart"/>
      <w:r w:rsidRPr="007A126F">
        <w:rPr>
          <w:color w:val="auto"/>
          <w:sz w:val="28"/>
          <w:szCs w:val="28"/>
        </w:rPr>
        <w:t>Ооржак</w:t>
      </w:r>
      <w:proofErr w:type="spellEnd"/>
      <w:r w:rsidRPr="007A126F">
        <w:rPr>
          <w:color w:val="auto"/>
          <w:sz w:val="28"/>
          <w:szCs w:val="28"/>
        </w:rPr>
        <w:t xml:space="preserve"> А.Д.</w:t>
      </w:r>
    </w:p>
    <w:p w:rsidR="007138C4" w:rsidRPr="008345EB" w:rsidRDefault="007138C4" w:rsidP="007138C4">
      <w:pPr>
        <w:pStyle w:val="Default"/>
        <w:jc w:val="center"/>
        <w:rPr>
          <w:color w:val="auto"/>
          <w:sz w:val="28"/>
          <w:szCs w:val="28"/>
        </w:rPr>
      </w:pPr>
    </w:p>
    <w:p w:rsidR="007138C4" w:rsidRPr="008345EB" w:rsidRDefault="007138C4" w:rsidP="007138C4">
      <w:pPr>
        <w:tabs>
          <w:tab w:val="left" w:pos="426"/>
          <w:tab w:val="left" w:pos="993"/>
          <w:tab w:val="center" w:pos="29201"/>
        </w:tabs>
        <w:ind w:right="1113"/>
        <w:rPr>
          <w:rFonts w:ascii="Times New Roman" w:hAnsi="Times New Roman" w:cs="Times New Roman"/>
          <w:sz w:val="28"/>
          <w:szCs w:val="28"/>
        </w:rPr>
      </w:pPr>
    </w:p>
    <w:p w:rsidR="007138C4" w:rsidRPr="008345EB" w:rsidRDefault="007138C4" w:rsidP="007138C4">
      <w:pPr>
        <w:pStyle w:val="Default"/>
        <w:rPr>
          <w:sz w:val="28"/>
          <w:szCs w:val="28"/>
        </w:rPr>
      </w:pPr>
    </w:p>
    <w:p w:rsidR="007138C4" w:rsidRPr="008345EB" w:rsidRDefault="007138C4" w:rsidP="007138C4">
      <w:pPr>
        <w:pStyle w:val="Default"/>
        <w:rPr>
          <w:sz w:val="28"/>
          <w:szCs w:val="28"/>
        </w:rPr>
      </w:pPr>
    </w:p>
    <w:p w:rsidR="00AD41BB" w:rsidRPr="008345EB" w:rsidRDefault="00AD41BB">
      <w:pPr>
        <w:rPr>
          <w:rFonts w:ascii="Times New Roman" w:hAnsi="Times New Roman" w:cs="Times New Roman"/>
          <w:sz w:val="28"/>
          <w:szCs w:val="28"/>
        </w:rPr>
      </w:pPr>
    </w:p>
    <w:sectPr w:rsidR="00AD41BB" w:rsidRPr="00834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809F5"/>
    <w:multiLevelType w:val="hybridMultilevel"/>
    <w:tmpl w:val="5A0ABC84"/>
    <w:lvl w:ilvl="0" w:tplc="17128EDE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0299B"/>
    <w:multiLevelType w:val="hybridMultilevel"/>
    <w:tmpl w:val="12C8C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A38AE"/>
    <w:multiLevelType w:val="hybridMultilevel"/>
    <w:tmpl w:val="778259EE"/>
    <w:lvl w:ilvl="0" w:tplc="7FBA8E6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D2004"/>
    <w:multiLevelType w:val="hybridMultilevel"/>
    <w:tmpl w:val="C7827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CF2"/>
    <w:rsid w:val="00013CF2"/>
    <w:rsid w:val="00043455"/>
    <w:rsid w:val="000D0468"/>
    <w:rsid w:val="0022688B"/>
    <w:rsid w:val="00374874"/>
    <w:rsid w:val="00385F45"/>
    <w:rsid w:val="004362B9"/>
    <w:rsid w:val="0046534F"/>
    <w:rsid w:val="00491977"/>
    <w:rsid w:val="006E1465"/>
    <w:rsid w:val="007138C4"/>
    <w:rsid w:val="007A126F"/>
    <w:rsid w:val="007D2719"/>
    <w:rsid w:val="007F5972"/>
    <w:rsid w:val="008345EB"/>
    <w:rsid w:val="00902602"/>
    <w:rsid w:val="00940C3D"/>
    <w:rsid w:val="00987B18"/>
    <w:rsid w:val="00996462"/>
    <w:rsid w:val="009E0832"/>
    <w:rsid w:val="00AA1DA7"/>
    <w:rsid w:val="00AD41BB"/>
    <w:rsid w:val="00B73596"/>
    <w:rsid w:val="00D44057"/>
    <w:rsid w:val="00D85361"/>
    <w:rsid w:val="00E22955"/>
    <w:rsid w:val="00E962A5"/>
    <w:rsid w:val="00E97AA4"/>
    <w:rsid w:val="00F11F2E"/>
    <w:rsid w:val="00F6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13111-F1B8-4590-9586-F354F933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8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38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73596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987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2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26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Уровень адаптации первоклассников к школе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6.9761592300962381E-3"/>
                  <c:y val="3.51215473065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51450860309128E-3"/>
                  <c:y val="-1.1931321084864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900007290755323E-3"/>
                  <c:y val="1.7769341332333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достаточный</c:v>
                </c:pt>
                <c:pt idx="1">
                  <c:v>частичный</c:v>
                </c:pt>
                <c:pt idx="2">
                  <c:v>недостаточный(дезадаптация)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55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2021-12-29T05:34:00Z</cp:lastPrinted>
  <dcterms:created xsi:type="dcterms:W3CDTF">2022-01-14T06:12:00Z</dcterms:created>
  <dcterms:modified xsi:type="dcterms:W3CDTF">2022-01-14T06:12:00Z</dcterms:modified>
</cp:coreProperties>
</file>