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856" w:rsidRPr="00F36856" w:rsidRDefault="00F36856" w:rsidP="00F36856">
      <w:pPr>
        <w:shd w:val="clear" w:color="auto" w:fill="FFFFFF"/>
        <w:spacing w:before="225" w:after="225" w:line="360" w:lineRule="atLeast"/>
        <w:ind w:left="225" w:right="225"/>
        <w:outlineLvl w:val="0"/>
        <w:rPr>
          <w:rFonts w:ascii="Georgia" w:eastAsia="Times New Roman" w:hAnsi="Georgia" w:cs="Times New Roman"/>
          <w:color w:val="000000"/>
          <w:kern w:val="36"/>
          <w:sz w:val="27"/>
          <w:szCs w:val="27"/>
          <w:lang w:eastAsia="ru-RU"/>
        </w:rPr>
      </w:pPr>
      <w:r w:rsidRPr="00F36856">
        <w:rPr>
          <w:rFonts w:ascii="Georgia" w:eastAsia="Times New Roman" w:hAnsi="Georgia" w:cs="Times New Roman"/>
          <w:color w:val="000000"/>
          <w:kern w:val="36"/>
          <w:sz w:val="27"/>
          <w:szCs w:val="27"/>
          <w:lang w:eastAsia="ru-RU"/>
        </w:rPr>
        <w:t>Информирование о телефоне доверия – шаг к безопасности ребенка!</w:t>
      </w:r>
    </w:p>
    <w:p w:rsidR="00F36856" w:rsidRPr="00F36856" w:rsidRDefault="00F36856" w:rsidP="00F36856">
      <w:pPr>
        <w:shd w:val="clear" w:color="auto" w:fill="FFFFFF"/>
        <w:spacing w:before="150" w:after="225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36856">
        <w:rPr>
          <w:rFonts w:ascii="Georgia" w:eastAsia="Times New Roman" w:hAnsi="Georgia" w:cs="Times New Roman"/>
          <w:noProof/>
          <w:color w:val="085BB0"/>
          <w:sz w:val="21"/>
          <w:szCs w:val="21"/>
          <w:lang w:eastAsia="ru-RU"/>
        </w:rPr>
        <w:drawing>
          <wp:inline distT="0" distB="0" distL="0" distR="0" wp14:anchorId="5224C056" wp14:editId="7883F1C8">
            <wp:extent cx="2095500" cy="1400175"/>
            <wp:effectExtent l="0" t="0" r="0" b="9525"/>
            <wp:docPr id="1" name="Рисунок 1" descr="https://www.socrazvitie67.ru/images/stories/%D0%93%D0%BE%D0%BB%D0%BE%D1%81%20%D0%B4%D0%BE%D0%B2%D0%B5%D1%80%D0%B8%D1%8F.jpe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ocrazvitie67.ru/images/stories/%D0%93%D0%BE%D0%BB%D0%BE%D1%81%20%D0%B4%D0%BE%D0%B2%D0%B5%D1%80%D0%B8%D1%8F.jpe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856" w:rsidRPr="00F36856" w:rsidRDefault="00F36856" w:rsidP="00F36856">
      <w:pPr>
        <w:shd w:val="clear" w:color="auto" w:fill="FFFFFF"/>
        <w:spacing w:before="150" w:after="225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36856">
        <w:rPr>
          <w:rFonts w:ascii="Georgia" w:eastAsia="Times New Roman" w:hAnsi="Georgia" w:cs="Times New Roman"/>
          <w:b/>
          <w:bCs/>
          <w:color w:val="333333"/>
          <w:sz w:val="33"/>
          <w:szCs w:val="33"/>
          <w:lang w:eastAsia="ru-RU"/>
        </w:rPr>
        <w:t>Дорогие ребята, уважаемые родители, если с вами случилась беда:</w:t>
      </w:r>
    </w:p>
    <w:p w:rsidR="00F36856" w:rsidRPr="00F36856" w:rsidRDefault="00F36856" w:rsidP="00F36856">
      <w:pPr>
        <w:shd w:val="clear" w:color="auto" w:fill="FFFFFF"/>
        <w:spacing w:before="150" w:after="225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36856">
        <w:rPr>
          <w:rFonts w:ascii="Georgia" w:eastAsia="Times New Roman" w:hAnsi="Georgia" w:cs="Times New Roman"/>
          <w:b/>
          <w:bCs/>
          <w:color w:val="FF0000"/>
          <w:sz w:val="33"/>
          <w:szCs w:val="33"/>
          <w:lang w:eastAsia="ru-RU"/>
        </w:rPr>
        <w:t>8-800-2000-122</w:t>
      </w:r>
    </w:p>
    <w:p w:rsidR="00F36856" w:rsidRPr="00F36856" w:rsidRDefault="00F36856" w:rsidP="00F36856">
      <w:pPr>
        <w:shd w:val="clear" w:color="auto" w:fill="FFFFFF"/>
        <w:spacing w:before="150" w:after="225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36856">
        <w:rPr>
          <w:rFonts w:ascii="Georgia" w:eastAsia="Times New Roman" w:hAnsi="Georgia" w:cs="Times New Roman"/>
          <w:b/>
          <w:bCs/>
          <w:color w:val="0000CD"/>
          <w:sz w:val="33"/>
          <w:szCs w:val="33"/>
          <w:lang w:eastAsia="ru-RU"/>
        </w:rPr>
        <w:t>Позвоните! Вас услышат, поймут, помогут!</w:t>
      </w:r>
    </w:p>
    <w:p w:rsidR="00F36856" w:rsidRPr="00F36856" w:rsidRDefault="00F36856" w:rsidP="00F36856">
      <w:pPr>
        <w:shd w:val="clear" w:color="auto" w:fill="FFFFFF"/>
        <w:spacing w:before="150" w:after="225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F36856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Детство </w:t>
      </w:r>
      <w:r w:rsidRPr="00F36856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– это время, которое мы, взрослые, уже не можем вернуть, а только вспоминаем о нем с теплом и нежностью, потому что именно там остались наши молодые мамы и папы, веселые друзья, мультики, рогатки и куклы. Очень хочется вернуться в этот беззаботный сказочный мир, но дорога туда нам заказана.</w:t>
      </w:r>
    </w:p>
    <w:p w:rsidR="00F36856" w:rsidRPr="00F36856" w:rsidRDefault="00F36856" w:rsidP="00F36856">
      <w:pPr>
        <w:shd w:val="clear" w:color="auto" w:fill="FFFFFF"/>
        <w:spacing w:before="150" w:after="225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F36856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А какое детство у наших детей? </w:t>
      </w:r>
      <w:r w:rsidRPr="00F36856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Защищены ли они от жестокости, бездушия и лицемерия со стороны взрослых? Очень много вопросов. И все они адресованы к нам, взрослым. В настоящее время в нашем обществе происходит снижение уровня «ответственного родительства». Отсутствие должного ухода и содержания, пренебрежение интересами и потребностями развивающейся личности в достаточно большом количестве семей создают реальную угрозу психическому, физическому, нравственному развитию ребенка, способствует отчуждению родителей от детей, предоставляя их самим себе, толкая в уличные компании с асоциальной направленностью. В тоже время в современном обществе все большие формы приобретает жестокое отношение к детям. Правоохранительные органы фиксируют рост распространения этого явления в семьях, со стороны посторонних, в детской среде. Кроме того, появились и новые возможности для проявления насилия по отношению к детям – это, прежде всего, насилие с использованием Интернета, мобильных телефонов.</w:t>
      </w:r>
    </w:p>
    <w:p w:rsidR="00F36856" w:rsidRPr="00F36856" w:rsidRDefault="00F36856" w:rsidP="00F36856">
      <w:pPr>
        <w:shd w:val="clear" w:color="auto" w:fill="FFFFFF"/>
        <w:spacing w:before="150" w:after="225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F36856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Наши дети порой не знают, куда они могут обратиться за помощью, консультацией, или просто за грамотным и квалифицированным советом. </w:t>
      </w:r>
      <w:r w:rsidRPr="00F36856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По мнению психологов, детские проблемы не менее серьезны, чем взрослые. Но ребенок, в отличие от взрослого, часто попросту не знает, что проблема может иметь решение, и даже не одно. Дети часто попадают в незнакомые ситуации </w:t>
      </w:r>
      <w:r w:rsidRPr="00F36856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lastRenderedPageBreak/>
        <w:t>и не знают, как им поступить. Например: «кто-то стучит в дверь – надо ли ее открывать?», «мамы нет дома – что делать?</w:t>
      </w:r>
      <w:proofErr w:type="gramStart"/>
      <w:r w:rsidRPr="00F36856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»,  «</w:t>
      </w:r>
      <w:proofErr w:type="gramEnd"/>
      <w:r w:rsidRPr="00F36856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я получил плохую оценку и боюсь идти домой, что делать?» и таких вопросов очень много.</w:t>
      </w:r>
    </w:p>
    <w:p w:rsidR="00F36856" w:rsidRPr="00F36856" w:rsidRDefault="00F36856" w:rsidP="00F36856">
      <w:pPr>
        <w:shd w:val="clear" w:color="auto" w:fill="FFFFFF"/>
        <w:spacing w:before="150" w:after="225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F36856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Деятельность детского телефона доверия позволяет детям обсудить свои проблемы, тем самым повышается уровень их безопасности.</w:t>
      </w:r>
      <w:r w:rsidRPr="00F36856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Кроме того, консультативно-психологическую помощь получают не только дети, но и их родители (лица, их замещающие), в том числе в случаях жестокого обращения и насилия, как в семье, так и вне семьи. </w:t>
      </w:r>
      <w:r w:rsidRPr="00F36856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Звонок на номер телефона доверия осуществляется бесплатно и анонимно со стационарного или мобильного телефона.</w:t>
      </w:r>
      <w:r w:rsidRPr="00F36856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Экстренную консультативно-психологическую помощь по телефону доверия осуществляют квалифицированные кадры, в том числе психологи, социальные педагоги, медицинские работники.</w:t>
      </w:r>
    </w:p>
    <w:p w:rsidR="00F36856" w:rsidRPr="00F36856" w:rsidRDefault="00F36856" w:rsidP="00F36856">
      <w:pPr>
        <w:shd w:val="clear" w:color="auto" w:fill="FFFFFF"/>
        <w:spacing w:before="150" w:after="225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F36856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Главная задача телефона доверия – работать на благо детей, нуждающихся в заботе, внимании и защите.</w:t>
      </w:r>
    </w:p>
    <w:p w:rsidR="00F36856" w:rsidRPr="00F36856" w:rsidRDefault="00F36856" w:rsidP="00F36856">
      <w:pPr>
        <w:shd w:val="clear" w:color="auto" w:fill="FFFFFF"/>
        <w:spacing w:before="150" w:after="225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F36856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8-800-2000-122</w:t>
      </w:r>
    </w:p>
    <w:p w:rsidR="00F36856" w:rsidRPr="00F36856" w:rsidRDefault="00F36856" w:rsidP="00F36856">
      <w:pPr>
        <w:shd w:val="clear" w:color="auto" w:fill="FFFFFF"/>
        <w:spacing w:before="150" w:after="225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F36856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>Просто набери номер!</w:t>
      </w:r>
    </w:p>
    <w:p w:rsidR="00F36856" w:rsidRPr="00F36856" w:rsidRDefault="00F36856" w:rsidP="00F36856">
      <w:pPr>
        <w:shd w:val="clear" w:color="auto" w:fill="FFFFFF"/>
        <w:spacing w:before="150" w:after="225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F36856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У Детского телефона доверия есть отдельный САЙТ </w:t>
      </w:r>
      <w:hyperlink r:id="rId6" w:history="1">
        <w:r w:rsidRPr="00F36856">
          <w:rPr>
            <w:rFonts w:ascii="Georgia" w:eastAsia="Times New Roman" w:hAnsi="Georgia" w:cs="Times New Roman"/>
            <w:color w:val="085BB0"/>
            <w:sz w:val="28"/>
            <w:szCs w:val="28"/>
            <w:lang w:eastAsia="ru-RU"/>
          </w:rPr>
          <w:t>https://telefon-doveria.ru</w:t>
        </w:r>
      </w:hyperlink>
    </w:p>
    <w:p w:rsidR="00D65ABD" w:rsidRDefault="00DD36BD">
      <w:pPr>
        <w:rPr>
          <w:sz w:val="28"/>
          <w:szCs w:val="28"/>
        </w:rPr>
      </w:pPr>
    </w:p>
    <w:p w:rsidR="00DD36BD" w:rsidRDefault="00DD36BD">
      <w:pPr>
        <w:rPr>
          <w:sz w:val="28"/>
          <w:szCs w:val="28"/>
        </w:rPr>
      </w:pPr>
    </w:p>
    <w:p w:rsidR="00DD36BD" w:rsidRDefault="00DD36BD">
      <w:pPr>
        <w:rPr>
          <w:sz w:val="28"/>
          <w:szCs w:val="28"/>
        </w:rPr>
      </w:pPr>
      <w:r>
        <w:rPr>
          <w:sz w:val="28"/>
          <w:szCs w:val="28"/>
        </w:rPr>
        <w:t>Использованная литература:</w:t>
      </w:r>
    </w:p>
    <w:p w:rsidR="00DD36BD" w:rsidRPr="00F36856" w:rsidRDefault="00DD36BD">
      <w:pPr>
        <w:rPr>
          <w:sz w:val="28"/>
          <w:szCs w:val="28"/>
        </w:rPr>
      </w:pPr>
      <w:r w:rsidRPr="00DD36BD">
        <w:rPr>
          <w:sz w:val="28"/>
          <w:szCs w:val="28"/>
        </w:rPr>
        <w:t>https://w</w:t>
      </w:r>
      <w:bookmarkStart w:id="0" w:name="_GoBack"/>
      <w:bookmarkEnd w:id="0"/>
      <w:r w:rsidRPr="00DD36BD">
        <w:rPr>
          <w:sz w:val="28"/>
          <w:szCs w:val="28"/>
        </w:rPr>
        <w:t>ww.socrazvitie67.ru/catalog/125/2919</w:t>
      </w:r>
    </w:p>
    <w:sectPr w:rsidR="00DD36BD" w:rsidRPr="00F36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D"/>
    <w:rsid w:val="002633F9"/>
    <w:rsid w:val="00342FE5"/>
    <w:rsid w:val="00A02DDD"/>
    <w:rsid w:val="00DD36B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BFF5B-C685-4F13-AD6A-7C072CDE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lefon-doveria.ru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ocrazvitie67.ru/catalog/125/4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2022-04-21T05:44:00Z</dcterms:created>
  <dcterms:modified xsi:type="dcterms:W3CDTF">2022-04-21T05:55:00Z</dcterms:modified>
</cp:coreProperties>
</file>