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CD" w:rsidRPr="007145B0" w:rsidRDefault="00114DCD" w:rsidP="00114D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14DCD" w:rsidRPr="007145B0" w:rsidRDefault="00114DCD" w:rsidP="00114D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 xml:space="preserve"> «Хову – </w:t>
      </w:r>
      <w:proofErr w:type="spellStart"/>
      <w:r w:rsidRPr="007145B0">
        <w:rPr>
          <w:rFonts w:ascii="Times New Roman" w:hAnsi="Times New Roman" w:cs="Times New Roman"/>
          <w:b/>
          <w:sz w:val="28"/>
          <w:szCs w:val="28"/>
        </w:rPr>
        <w:t>Аксынская</w:t>
      </w:r>
      <w:proofErr w:type="spellEnd"/>
      <w:r w:rsidRPr="007145B0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14DCD" w:rsidRPr="007145B0" w:rsidRDefault="00114DCD" w:rsidP="00114D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114DCD" w:rsidRPr="009127E7" w:rsidRDefault="00114DCD" w:rsidP="00114D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DCD" w:rsidRDefault="00114DCD" w:rsidP="00114D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114DCD" w:rsidRDefault="00B76C55" w:rsidP="00114D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D43">
        <w:rPr>
          <w:rFonts w:ascii="Times New Roman" w:hAnsi="Times New Roman" w:cs="Times New Roman"/>
          <w:sz w:val="28"/>
          <w:szCs w:val="28"/>
        </w:rPr>
        <w:t xml:space="preserve">об </w:t>
      </w:r>
      <w:r w:rsidR="00114DCD">
        <w:rPr>
          <w:rFonts w:ascii="Times New Roman" w:hAnsi="Times New Roman" w:cs="Times New Roman"/>
          <w:sz w:val="28"/>
          <w:szCs w:val="28"/>
        </w:rPr>
        <w:t xml:space="preserve">участии в </w:t>
      </w:r>
      <w:r w:rsidR="00114DC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14DCD">
        <w:rPr>
          <w:rFonts w:ascii="Times New Roman" w:hAnsi="Times New Roman" w:cs="Times New Roman"/>
          <w:sz w:val="28"/>
          <w:szCs w:val="28"/>
        </w:rPr>
        <w:t xml:space="preserve"> Всероссийском конкурсе чтецов стихов по ПДД </w:t>
      </w:r>
    </w:p>
    <w:p w:rsidR="00114DCD" w:rsidRDefault="00114DCD" w:rsidP="00114D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«Азбука дорожной безопасности».</w:t>
      </w:r>
    </w:p>
    <w:p w:rsidR="00114DCD" w:rsidRDefault="00114DCD" w:rsidP="00114D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D47" w:rsidRDefault="00515D47" w:rsidP="00515D4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конкурса является про</w:t>
      </w:r>
      <w:r w:rsidR="00732AD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транспортных происшествий с участием детей через художественно - эстетические навыки и способности. </w:t>
      </w:r>
    </w:p>
    <w:p w:rsidR="00114DCD" w:rsidRDefault="00114DCD" w:rsidP="00114DC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конкурсе чтецов стихов по ПДД, с учащимися отряда ЮИД начальной школы, который проходил с 21 </w:t>
      </w:r>
      <w:r w:rsidR="002D5A9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евраля по 25 марта 2023 года. Организаторам конкурса чтецов стихов по ПДД «Азбука дорожной безопасности», направленного на про</w:t>
      </w:r>
      <w:r w:rsidR="002D5A9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илактику ДТП с участием детей и приуроченного к Всемирному дню театра выступил благотворительный </w:t>
      </w:r>
      <w:r w:rsidR="002D5A9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онд поддержки детей пострадавших в ДТП имени «Наташи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Едыкиной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». В конкурсе приняли участие 3 учащихся отряда ЮИД, кот</w:t>
      </w:r>
      <w:r w:rsidR="00FD1D43">
        <w:rPr>
          <w:rFonts w:ascii="Times New Roman" w:hAnsi="Times New Roman" w:cs="Times New Roman"/>
          <w:sz w:val="28"/>
          <w:szCs w:val="28"/>
        </w:rPr>
        <w:t xml:space="preserve">орые получили диплом 1 степени - </w:t>
      </w:r>
      <w:bookmarkStart w:id="0" w:name="_GoBack"/>
      <w:bookmarkEnd w:id="0"/>
      <w:proofErr w:type="spellStart"/>
      <w:r w:rsidR="00FD1D43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="00FD1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D43">
        <w:rPr>
          <w:rFonts w:ascii="Times New Roman" w:hAnsi="Times New Roman" w:cs="Times New Roman"/>
          <w:sz w:val="28"/>
          <w:szCs w:val="28"/>
        </w:rPr>
        <w:t>Аэлина</w:t>
      </w:r>
      <w:proofErr w:type="spellEnd"/>
      <w:r w:rsidR="00FD1D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D43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="00FD1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D43">
        <w:rPr>
          <w:rFonts w:ascii="Times New Roman" w:hAnsi="Times New Roman" w:cs="Times New Roman"/>
          <w:sz w:val="28"/>
          <w:szCs w:val="28"/>
        </w:rPr>
        <w:t>Арюна</w:t>
      </w:r>
      <w:proofErr w:type="spellEnd"/>
      <w:r w:rsidR="00FD1D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D43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="00FD1D43">
        <w:rPr>
          <w:rFonts w:ascii="Times New Roman" w:hAnsi="Times New Roman" w:cs="Times New Roman"/>
          <w:sz w:val="28"/>
          <w:szCs w:val="28"/>
        </w:rPr>
        <w:t xml:space="preserve"> Анастасия.</w:t>
      </w:r>
    </w:p>
    <w:p w:rsidR="00114DCD" w:rsidRDefault="00114DCD">
      <w:pPr>
        <w:rPr>
          <w:noProof/>
          <w:lang w:eastAsia="ru-RU"/>
        </w:rPr>
      </w:pPr>
    </w:p>
    <w:p w:rsidR="00A365E3" w:rsidRDefault="00C73289" w:rsidP="00A365E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30017" cy="1242391"/>
            <wp:effectExtent l="0" t="0" r="8890" b="0"/>
            <wp:docPr id="1" name="Рисунок 1" descr="C:\Users\Acer\AppData\Local\Microsoft\Windows\INetCache\IE\G79NRP99\IMG-1a517d08e97be2b03ce36746e508df16-V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IE\G79NRP99\IMG-1a517d08e97be2b03ce36746e508df16-V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26" b="37846"/>
                    <a:stretch/>
                  </pic:blipFill>
                  <pic:spPr bwMode="auto">
                    <a:xfrm>
                      <a:off x="0" y="0"/>
                      <a:ext cx="1634341" cy="124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65E3">
        <w:rPr>
          <w:noProof/>
          <w:lang w:eastAsia="ru-RU"/>
        </w:rPr>
        <w:t xml:space="preserve">  </w:t>
      </w:r>
      <w:r w:rsidR="000916B3">
        <w:rPr>
          <w:noProof/>
          <w:lang w:eastAsia="ru-RU"/>
        </w:rPr>
        <w:drawing>
          <wp:inline distT="0" distB="0" distL="0" distR="0" wp14:anchorId="20721E0D" wp14:editId="54F7AF0A">
            <wp:extent cx="1838739" cy="1232452"/>
            <wp:effectExtent l="0" t="0" r="0" b="6350"/>
            <wp:docPr id="2" name="Рисунок 2" descr="C:\Users\Acer\AppData\Local\Microsoft\Windows\INetCache\IE\GQ1V3HWF\Screenshot_2023-04-16-13-49-35-306_com.miui.galler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AppData\Local\Microsoft\Windows\INetCache\IE\GQ1V3HWF\Screenshot_2023-04-16-13-49-35-306_com.miui.gallery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26" b="37972"/>
                    <a:stretch/>
                  </pic:blipFill>
                  <pic:spPr bwMode="auto">
                    <a:xfrm>
                      <a:off x="0" y="0"/>
                      <a:ext cx="1836391" cy="123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65E3">
        <w:rPr>
          <w:noProof/>
          <w:lang w:eastAsia="ru-RU"/>
        </w:rPr>
        <w:t xml:space="preserve">  </w:t>
      </w:r>
      <w:r w:rsidR="000916B3">
        <w:rPr>
          <w:noProof/>
          <w:lang w:eastAsia="ru-RU"/>
        </w:rPr>
        <w:drawing>
          <wp:inline distT="0" distB="0" distL="0" distR="0" wp14:anchorId="35A69F13" wp14:editId="54317EE2">
            <wp:extent cx="1699591" cy="1242391"/>
            <wp:effectExtent l="0" t="0" r="0" b="0"/>
            <wp:docPr id="3" name="Рисунок 3" descr="C:\Users\Acer\AppData\Local\Microsoft\Windows\INetCache\IE\PWPH3DGS\Screenshot_2023-04-16-13-50-00-009_com.miui.galler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AppData\Local\Microsoft\Windows\INetCache\IE\PWPH3DGS\Screenshot_2023-04-16-13-50-00-009_com.miui.gallery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59" b="34497"/>
                    <a:stretch/>
                  </pic:blipFill>
                  <pic:spPr bwMode="auto">
                    <a:xfrm>
                      <a:off x="0" y="0"/>
                      <a:ext cx="1704186" cy="124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C15" w:rsidRPr="00A365E3" w:rsidRDefault="00A365E3" w:rsidP="00A365E3">
      <w:pPr>
        <w:jc w:val="right"/>
        <w:rPr>
          <w:rFonts w:ascii="Times New Roman" w:hAnsi="Times New Roman" w:cs="Times New Roman"/>
          <w:sz w:val="28"/>
          <w:szCs w:val="28"/>
        </w:rPr>
      </w:pPr>
      <w:r w:rsidRPr="00A365E3">
        <w:rPr>
          <w:rFonts w:ascii="Times New Roman" w:hAnsi="Times New Roman" w:cs="Times New Roman"/>
          <w:sz w:val="28"/>
          <w:szCs w:val="28"/>
        </w:rPr>
        <w:t>Справку составила руководитель кружка ЮИД: Серен А. И.</w:t>
      </w:r>
    </w:p>
    <w:sectPr w:rsidR="00112C15" w:rsidRPr="00A3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AD"/>
    <w:rsid w:val="000916B3"/>
    <w:rsid w:val="00112C15"/>
    <w:rsid w:val="00114DCD"/>
    <w:rsid w:val="002D5A9B"/>
    <w:rsid w:val="00515D47"/>
    <w:rsid w:val="00732AD6"/>
    <w:rsid w:val="00A365E3"/>
    <w:rsid w:val="00B76C55"/>
    <w:rsid w:val="00C66DAD"/>
    <w:rsid w:val="00C73289"/>
    <w:rsid w:val="00F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6DC8"/>
  <w15:docId w15:val="{1897AACA-DF02-47FF-A93D-BFB93663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Ника</cp:lastModifiedBy>
  <cp:revision>10</cp:revision>
  <cp:lastPrinted>2023-04-18T01:24:00Z</cp:lastPrinted>
  <dcterms:created xsi:type="dcterms:W3CDTF">2023-04-16T09:11:00Z</dcterms:created>
  <dcterms:modified xsi:type="dcterms:W3CDTF">2023-05-26T10:49:00Z</dcterms:modified>
</cp:coreProperties>
</file>