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3E" w:rsidRDefault="0094503E" w:rsidP="009450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«ХОВУ – АКСЫНСКАЯ СОШ» </w:t>
      </w:r>
    </w:p>
    <w:p w:rsidR="0094503E" w:rsidRPr="00A84154" w:rsidRDefault="0094503E" w:rsidP="009450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Pr="00A84154">
        <w:rPr>
          <w:rFonts w:ascii="Times New Roman" w:hAnsi="Times New Roman" w:cs="Times New Roman"/>
          <w:sz w:val="28"/>
          <w:szCs w:val="28"/>
        </w:rPr>
        <w:t>«НАЧАЛЬНАЯ ШКОЛА»</w:t>
      </w:r>
    </w:p>
    <w:p w:rsidR="0094503E" w:rsidRPr="00A84154" w:rsidRDefault="0094503E" w:rsidP="0094503E">
      <w:pPr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C86F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B71368" w:rsidP="00C86F8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РЕЗУЛЬТАТИВНОСТИ</w:t>
      </w:r>
      <w:r w:rsidR="00C86F84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ОБЩЕРАЗВИВАЮЩЕЙ ПРОГРАММЫ</w:t>
      </w:r>
    </w:p>
    <w:p w:rsidR="0094503E" w:rsidRPr="00A84154" w:rsidRDefault="00C86F84" w:rsidP="00C86F8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03E">
        <w:rPr>
          <w:rFonts w:ascii="Times New Roman" w:hAnsi="Times New Roman" w:cs="Times New Roman"/>
          <w:sz w:val="28"/>
          <w:szCs w:val="28"/>
        </w:rPr>
        <w:t>«ЮНЫЙ ИНСП</w:t>
      </w:r>
      <w:r w:rsidR="00B71368">
        <w:rPr>
          <w:rFonts w:ascii="Times New Roman" w:hAnsi="Times New Roman" w:cs="Times New Roman"/>
          <w:sz w:val="28"/>
          <w:szCs w:val="28"/>
        </w:rPr>
        <w:t>Е</w:t>
      </w:r>
      <w:r w:rsidR="0094503E">
        <w:rPr>
          <w:rFonts w:ascii="Times New Roman" w:hAnsi="Times New Roman" w:cs="Times New Roman"/>
          <w:sz w:val="28"/>
          <w:szCs w:val="28"/>
        </w:rPr>
        <w:t>КТОР ДВИЖЕНИЯ</w:t>
      </w:r>
      <w:r w:rsidR="0094503E" w:rsidRPr="00A84154">
        <w:rPr>
          <w:rFonts w:ascii="Times New Roman" w:hAnsi="Times New Roman" w:cs="Times New Roman"/>
          <w:sz w:val="28"/>
          <w:szCs w:val="28"/>
        </w:rPr>
        <w:t>»</w:t>
      </w:r>
    </w:p>
    <w:p w:rsidR="0094503E" w:rsidRPr="00A84154" w:rsidRDefault="00181181" w:rsidP="00C86F8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86F84">
        <w:rPr>
          <w:rFonts w:ascii="Times New Roman" w:hAnsi="Times New Roman" w:cs="Times New Roman"/>
          <w:sz w:val="28"/>
          <w:szCs w:val="28"/>
        </w:rPr>
        <w:t>2</w:t>
      </w:r>
      <w:r w:rsidR="0094503E">
        <w:rPr>
          <w:rFonts w:ascii="Times New Roman" w:hAnsi="Times New Roman" w:cs="Times New Roman"/>
          <w:sz w:val="28"/>
          <w:szCs w:val="28"/>
        </w:rPr>
        <w:t xml:space="preserve"> ГОД</w:t>
      </w:r>
      <w:r w:rsidR="00C86F84">
        <w:rPr>
          <w:rFonts w:ascii="Times New Roman" w:hAnsi="Times New Roman" w:cs="Times New Roman"/>
          <w:sz w:val="28"/>
          <w:szCs w:val="28"/>
        </w:rPr>
        <w:t>А</w:t>
      </w:r>
      <w:r w:rsidR="0094503E" w:rsidRPr="00A84154">
        <w:rPr>
          <w:rFonts w:ascii="Times New Roman" w:hAnsi="Times New Roman" w:cs="Times New Roman"/>
          <w:sz w:val="28"/>
          <w:szCs w:val="28"/>
        </w:rPr>
        <w:t>.</w:t>
      </w: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A84154" w:rsidRDefault="0094503E" w:rsidP="009450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ХОВУ - АКСЫ</w:t>
      </w:r>
      <w:r w:rsidRPr="00A84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F84" w:rsidRDefault="00C86F84" w:rsidP="00C86F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6F84" w:rsidRPr="00567EFB" w:rsidRDefault="00C86F84" w:rsidP="00A837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7EFB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Направленность программы - социально-педагогическая </w:t>
      </w:r>
    </w:p>
    <w:p w:rsidR="00C86F84" w:rsidRPr="00567EFB" w:rsidRDefault="00C86F84" w:rsidP="00A837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7EFB">
        <w:rPr>
          <w:rFonts w:ascii="Times New Roman" w:hAnsi="Times New Roman" w:cs="Times New Roman"/>
          <w:sz w:val="28"/>
          <w:szCs w:val="28"/>
        </w:rPr>
        <w:t xml:space="preserve">Возраст </w:t>
      </w:r>
      <w:r>
        <w:rPr>
          <w:rFonts w:ascii="Times New Roman" w:hAnsi="Times New Roman" w:cs="Times New Roman"/>
          <w:sz w:val="28"/>
          <w:szCs w:val="28"/>
        </w:rPr>
        <w:t>обучающихся – 9-10</w:t>
      </w:r>
      <w:r w:rsidRPr="00567EFB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86F84" w:rsidRPr="00567EFB" w:rsidRDefault="0051762C" w:rsidP="00A837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1 год</w:t>
      </w:r>
      <w:r w:rsidR="00C86F84" w:rsidRPr="00567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F84" w:rsidRDefault="00C86F84" w:rsidP="00A837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7EFB">
        <w:rPr>
          <w:rFonts w:ascii="Times New Roman" w:hAnsi="Times New Roman" w:cs="Times New Roman"/>
          <w:sz w:val="28"/>
          <w:szCs w:val="28"/>
        </w:rPr>
        <w:t xml:space="preserve">Автор-составитель программы </w:t>
      </w:r>
      <w:r>
        <w:rPr>
          <w:rFonts w:ascii="Times New Roman" w:hAnsi="Times New Roman" w:cs="Times New Roman"/>
          <w:sz w:val="28"/>
          <w:szCs w:val="28"/>
        </w:rPr>
        <w:t>Серен А.И.</w:t>
      </w:r>
      <w:r w:rsidRPr="00567EFB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432634" w:rsidRPr="00567EFB" w:rsidRDefault="00432634" w:rsidP="00A837E0">
      <w:pPr>
        <w:pStyle w:val="a7"/>
        <w:tabs>
          <w:tab w:val="left" w:pos="709"/>
        </w:tabs>
        <w:spacing w:line="276" w:lineRule="auto"/>
        <w:ind w:right="1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7EFB">
        <w:rPr>
          <w:rFonts w:ascii="Times New Roman" w:hAnsi="Times New Roman" w:cs="Times New Roman"/>
          <w:sz w:val="28"/>
          <w:szCs w:val="28"/>
          <w:lang w:val="ru-RU"/>
        </w:rPr>
        <w:t>Социально-педагогическая целесообразность</w:t>
      </w:r>
      <w:r w:rsidR="00A837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7EFB">
        <w:rPr>
          <w:rFonts w:ascii="Times New Roman" w:hAnsi="Times New Roman" w:cs="Times New Roman"/>
          <w:sz w:val="28"/>
          <w:szCs w:val="28"/>
          <w:lang w:val="ru-RU"/>
        </w:rPr>
        <w:t>программы «Юный инспектор движения» состоит в том, что изучение детьми правил дорожного движения, приобщение    к культуре поведения на дороге, формирование основ медицинских знаний даст возможность учащимся стать полноценными участниками безопасного дорожного движения: пешеходами, пассажирами, водителями.</w:t>
      </w:r>
    </w:p>
    <w:p w:rsidR="00432634" w:rsidRDefault="00432634" w:rsidP="00A837E0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EFB">
        <w:rPr>
          <w:rFonts w:ascii="Times New Roman" w:hAnsi="Times New Roman" w:cs="Times New Roman"/>
          <w:bCs/>
          <w:sz w:val="28"/>
          <w:szCs w:val="28"/>
        </w:rPr>
        <w:t>Результат освоения программы определяется соблюдением обучающимися правил дорожного движения, участием в конкурсах, викторинах, соревнованиях, работой над творческими заданиями, активностью в пропаганде безопасного поведения на улице среди сверстников, результатами учебного тестирования.</w:t>
      </w:r>
    </w:p>
    <w:p w:rsidR="0094503E" w:rsidRPr="00A84154" w:rsidRDefault="0094503E" w:rsidP="00A837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При выполнении программных требований обучение проводится с учетом индивидуальных и возрастных особенностей детей и их уровнем знаний и умений. Группа обучения комплектуется из числа учащихся, не имеющих специальных знаний и навыков. </w:t>
      </w:r>
    </w:p>
    <w:p w:rsidR="0094503E" w:rsidRPr="00A84154" w:rsidRDefault="0094503E" w:rsidP="00A837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 xml:space="preserve">В начале </w:t>
      </w:r>
      <w:r>
        <w:rPr>
          <w:rFonts w:ascii="Times New Roman" w:hAnsi="Times New Roman" w:cs="Times New Roman"/>
          <w:sz w:val="28"/>
          <w:szCs w:val="28"/>
        </w:rPr>
        <w:t xml:space="preserve">2022 – 2023 учебного </w:t>
      </w:r>
      <w:r w:rsidRPr="00A84154">
        <w:rPr>
          <w:rFonts w:ascii="Times New Roman" w:hAnsi="Times New Roman" w:cs="Times New Roman"/>
          <w:sz w:val="28"/>
          <w:szCs w:val="28"/>
        </w:rPr>
        <w:t xml:space="preserve">года был составлен список </w:t>
      </w:r>
      <w:r w:rsidR="00BD69B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A84154">
        <w:rPr>
          <w:rFonts w:ascii="Times New Roman" w:hAnsi="Times New Roman" w:cs="Times New Roman"/>
          <w:sz w:val="28"/>
          <w:szCs w:val="28"/>
        </w:rPr>
        <w:t>для работы кружка ЮИД. Всего в кружке задействованы 20 учащихся. Из них: 10 мальчиков и 10 девочек. В течении года сохранность контингента оставил 100%.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4503E" w:rsidTr="00256C2F">
        <w:tc>
          <w:tcPr>
            <w:tcW w:w="3209" w:type="dxa"/>
          </w:tcPr>
          <w:p w:rsidR="0094503E" w:rsidRPr="00A837E0" w:rsidRDefault="0094503E" w:rsidP="00256C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</w:t>
            </w:r>
          </w:p>
        </w:tc>
        <w:tc>
          <w:tcPr>
            <w:tcW w:w="3209" w:type="dxa"/>
          </w:tcPr>
          <w:p w:rsidR="0094503E" w:rsidRPr="00A837E0" w:rsidRDefault="0094503E" w:rsidP="00256C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Девочки</w:t>
            </w:r>
          </w:p>
        </w:tc>
        <w:tc>
          <w:tcPr>
            <w:tcW w:w="3210" w:type="dxa"/>
          </w:tcPr>
          <w:p w:rsidR="0094503E" w:rsidRPr="00A837E0" w:rsidRDefault="0094503E" w:rsidP="00256C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94503E" w:rsidTr="00256C2F">
        <w:tc>
          <w:tcPr>
            <w:tcW w:w="3209" w:type="dxa"/>
          </w:tcPr>
          <w:p w:rsidR="0094503E" w:rsidRDefault="0094503E" w:rsidP="00256C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9" w:type="dxa"/>
          </w:tcPr>
          <w:p w:rsidR="0094503E" w:rsidRDefault="0094503E" w:rsidP="00256C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10" w:type="dxa"/>
          </w:tcPr>
          <w:p w:rsidR="0094503E" w:rsidRDefault="0094503E" w:rsidP="00256C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4503E" w:rsidRPr="00A84154" w:rsidRDefault="0094503E" w:rsidP="00A837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2022-2023 учебным годом в</w:t>
      </w:r>
      <w:r w:rsidRPr="00A84154">
        <w:rPr>
          <w:rFonts w:ascii="Times New Roman" w:hAnsi="Times New Roman" w:cs="Times New Roman"/>
          <w:sz w:val="28"/>
          <w:szCs w:val="28"/>
        </w:rPr>
        <w:t xml:space="preserve"> начале </w:t>
      </w:r>
      <w:r>
        <w:rPr>
          <w:rFonts w:ascii="Times New Roman" w:hAnsi="Times New Roman" w:cs="Times New Roman"/>
          <w:sz w:val="28"/>
          <w:szCs w:val="28"/>
        </w:rPr>
        <w:t>2023 -2024 учебного года было в</w:t>
      </w:r>
      <w:r w:rsidRPr="00A84154">
        <w:rPr>
          <w:rFonts w:ascii="Times New Roman" w:hAnsi="Times New Roman" w:cs="Times New Roman"/>
          <w:sz w:val="28"/>
          <w:szCs w:val="28"/>
        </w:rPr>
        <w:t>сего в кружке задей</w:t>
      </w:r>
      <w:r>
        <w:rPr>
          <w:rFonts w:ascii="Times New Roman" w:hAnsi="Times New Roman" w:cs="Times New Roman"/>
          <w:sz w:val="28"/>
          <w:szCs w:val="28"/>
        </w:rPr>
        <w:t>ствованы 19 учащихся</w:t>
      </w:r>
      <w:r w:rsidR="00BD69B3">
        <w:rPr>
          <w:rFonts w:ascii="Times New Roman" w:hAnsi="Times New Roman" w:cs="Times New Roman"/>
          <w:sz w:val="28"/>
          <w:szCs w:val="28"/>
        </w:rPr>
        <w:t xml:space="preserve"> (1 учащийся выбыл в связи с переездом)</w:t>
      </w:r>
      <w:r>
        <w:rPr>
          <w:rFonts w:ascii="Times New Roman" w:hAnsi="Times New Roman" w:cs="Times New Roman"/>
          <w:sz w:val="28"/>
          <w:szCs w:val="28"/>
        </w:rPr>
        <w:t>. Из них: 9</w:t>
      </w:r>
      <w:r w:rsidRPr="00A84154">
        <w:rPr>
          <w:rFonts w:ascii="Times New Roman" w:hAnsi="Times New Roman" w:cs="Times New Roman"/>
          <w:sz w:val="28"/>
          <w:szCs w:val="28"/>
        </w:rPr>
        <w:t xml:space="preserve"> мальчиков и 10 девочек. В течении года сохранность контингента оставил 100%.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4503E" w:rsidTr="00256C2F">
        <w:tc>
          <w:tcPr>
            <w:tcW w:w="3209" w:type="dxa"/>
          </w:tcPr>
          <w:p w:rsidR="0094503E" w:rsidRPr="00A837E0" w:rsidRDefault="0094503E" w:rsidP="00256C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</w:t>
            </w:r>
          </w:p>
        </w:tc>
        <w:tc>
          <w:tcPr>
            <w:tcW w:w="3209" w:type="dxa"/>
          </w:tcPr>
          <w:p w:rsidR="0094503E" w:rsidRPr="00A837E0" w:rsidRDefault="0094503E" w:rsidP="00256C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Девочки</w:t>
            </w:r>
          </w:p>
        </w:tc>
        <w:tc>
          <w:tcPr>
            <w:tcW w:w="3210" w:type="dxa"/>
          </w:tcPr>
          <w:p w:rsidR="0094503E" w:rsidRPr="00A837E0" w:rsidRDefault="0094503E" w:rsidP="00256C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94503E" w:rsidTr="00256C2F">
        <w:tc>
          <w:tcPr>
            <w:tcW w:w="3209" w:type="dxa"/>
          </w:tcPr>
          <w:p w:rsidR="0094503E" w:rsidRDefault="0094503E" w:rsidP="00256C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9" w:type="dxa"/>
          </w:tcPr>
          <w:p w:rsidR="0094503E" w:rsidRDefault="0094503E" w:rsidP="00256C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10" w:type="dxa"/>
          </w:tcPr>
          <w:p w:rsidR="0094503E" w:rsidRDefault="0094503E" w:rsidP="00256C2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94503E" w:rsidRPr="00A84154" w:rsidRDefault="0094503E" w:rsidP="00A837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84154">
        <w:rPr>
          <w:rFonts w:ascii="Times New Roman" w:hAnsi="Times New Roman" w:cs="Times New Roman"/>
          <w:sz w:val="28"/>
          <w:szCs w:val="28"/>
        </w:rPr>
        <w:t>ак же</w:t>
      </w:r>
      <w:r w:rsidR="00BD69B3">
        <w:rPr>
          <w:rFonts w:ascii="Times New Roman" w:hAnsi="Times New Roman" w:cs="Times New Roman"/>
          <w:sz w:val="28"/>
          <w:szCs w:val="28"/>
        </w:rPr>
        <w:t xml:space="preserve">, </w:t>
      </w:r>
      <w:r w:rsidRPr="00A84154">
        <w:rPr>
          <w:rFonts w:ascii="Times New Roman" w:hAnsi="Times New Roman" w:cs="Times New Roman"/>
          <w:sz w:val="28"/>
          <w:szCs w:val="28"/>
        </w:rPr>
        <w:t xml:space="preserve">в </w:t>
      </w:r>
      <w:r w:rsidR="00BD69B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A84154">
        <w:rPr>
          <w:rFonts w:ascii="Times New Roman" w:hAnsi="Times New Roman" w:cs="Times New Roman"/>
          <w:sz w:val="28"/>
          <w:szCs w:val="28"/>
        </w:rPr>
        <w:t>учебно</w:t>
      </w:r>
      <w:r w:rsidR="00BD69B3">
        <w:rPr>
          <w:rFonts w:ascii="Times New Roman" w:hAnsi="Times New Roman" w:cs="Times New Roman"/>
          <w:sz w:val="28"/>
          <w:szCs w:val="28"/>
        </w:rPr>
        <w:t xml:space="preserve">го года </w:t>
      </w:r>
      <w:r w:rsidR="00003F4C">
        <w:rPr>
          <w:rFonts w:ascii="Times New Roman" w:hAnsi="Times New Roman" w:cs="Times New Roman"/>
          <w:sz w:val="28"/>
          <w:szCs w:val="28"/>
        </w:rPr>
        <w:t>проводя</w:t>
      </w:r>
      <w:r w:rsidR="00BD69B3">
        <w:rPr>
          <w:rFonts w:ascii="Times New Roman" w:hAnsi="Times New Roman" w:cs="Times New Roman"/>
          <w:sz w:val="28"/>
          <w:szCs w:val="28"/>
        </w:rPr>
        <w:t xml:space="preserve">тся </w:t>
      </w:r>
      <w:r w:rsidR="00BD69B3" w:rsidRPr="00BD69B3">
        <w:rPr>
          <w:rFonts w:ascii="Times New Roman" w:eastAsia="Arial Unicode MS" w:hAnsi="Times New Roman" w:cs="Times New Roman"/>
          <w:iCs/>
          <w:sz w:val="28"/>
          <w:szCs w:val="28"/>
        </w:rPr>
        <w:t>замеры приобретенных знаний и навыков</w:t>
      </w:r>
      <w:r w:rsidR="00003F4C">
        <w:rPr>
          <w:rFonts w:ascii="Times New Roman" w:eastAsia="Arial Unicode MS" w:hAnsi="Times New Roman" w:cs="Times New Roman"/>
          <w:iCs/>
          <w:sz w:val="28"/>
          <w:szCs w:val="28"/>
        </w:rPr>
        <w:t>,</w:t>
      </w:r>
      <w:r w:rsidR="00003F4C">
        <w:rPr>
          <w:rFonts w:ascii="Times New Roman" w:hAnsi="Times New Roman" w:cs="Times New Roman"/>
          <w:sz w:val="28"/>
          <w:szCs w:val="28"/>
        </w:rPr>
        <w:t xml:space="preserve"> определение</w:t>
      </w:r>
      <w:r w:rsidRPr="00A84154">
        <w:rPr>
          <w:rFonts w:ascii="Times New Roman" w:hAnsi="Times New Roman" w:cs="Times New Roman"/>
          <w:sz w:val="28"/>
          <w:szCs w:val="28"/>
        </w:rPr>
        <w:t xml:space="preserve"> уровня развития знаний по правилам дорожного движения с учетом возрастных особенностей обучающихся. </w:t>
      </w:r>
      <w:r>
        <w:rPr>
          <w:rFonts w:ascii="Times New Roman" w:hAnsi="Times New Roman" w:cs="Times New Roman"/>
          <w:sz w:val="28"/>
          <w:szCs w:val="28"/>
        </w:rPr>
        <w:t xml:space="preserve">Уровень знаний учащихся </w:t>
      </w:r>
      <w:r w:rsidR="00003F4C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 xml:space="preserve"> оценивался по 9 бальной шкале.</w:t>
      </w:r>
    </w:p>
    <w:p w:rsidR="0094503E" w:rsidRPr="00A84154" w:rsidRDefault="0094503E" w:rsidP="00A837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lastRenderedPageBreak/>
        <w:t xml:space="preserve">По показаниям 2022-2023 учебного года сравнительный анализ диагностики по определению уровня </w:t>
      </w:r>
      <w:r w:rsidR="00003F4C">
        <w:rPr>
          <w:rFonts w:ascii="Times New Roman" w:hAnsi="Times New Roman" w:cs="Times New Roman"/>
          <w:sz w:val="28"/>
          <w:szCs w:val="28"/>
        </w:rPr>
        <w:t>развития знаний по ПДД на начало</w:t>
      </w:r>
      <w:r w:rsidRPr="00A84154">
        <w:rPr>
          <w:rFonts w:ascii="Times New Roman" w:hAnsi="Times New Roman" w:cs="Times New Roman"/>
          <w:sz w:val="28"/>
          <w:szCs w:val="28"/>
        </w:rPr>
        <w:t xml:space="preserve"> учебного года показал следующие результаты: высокий уровень знаний детей</w:t>
      </w:r>
      <w:r w:rsidR="00003F4C">
        <w:rPr>
          <w:rFonts w:ascii="Times New Roman" w:hAnsi="Times New Roman" w:cs="Times New Roman"/>
          <w:sz w:val="28"/>
          <w:szCs w:val="28"/>
        </w:rPr>
        <w:t xml:space="preserve">, набравших 9 баллов, </w:t>
      </w:r>
      <w:r w:rsidR="00003F4C" w:rsidRPr="00003F4C">
        <w:rPr>
          <w:rFonts w:ascii="Times New Roman" w:hAnsi="Times New Roman" w:cs="Times New Roman"/>
          <w:sz w:val="28"/>
          <w:szCs w:val="28"/>
        </w:rPr>
        <w:t xml:space="preserve"> </w:t>
      </w:r>
      <w:r w:rsidR="00003F4C">
        <w:rPr>
          <w:rFonts w:ascii="Times New Roman" w:hAnsi="Times New Roman" w:cs="Times New Roman"/>
          <w:sz w:val="28"/>
          <w:szCs w:val="28"/>
        </w:rPr>
        <w:t xml:space="preserve">которые умеют самостоятельно ориентироваться в дорожной обстановке и не создавать помех движению транспорта </w:t>
      </w:r>
      <w:r w:rsidRPr="00A84154">
        <w:rPr>
          <w:rFonts w:ascii="Times New Roman" w:hAnsi="Times New Roman" w:cs="Times New Roman"/>
          <w:sz w:val="28"/>
          <w:szCs w:val="28"/>
        </w:rPr>
        <w:t>составил 10%</w:t>
      </w:r>
      <w:r w:rsidR="00003F4C">
        <w:rPr>
          <w:rFonts w:ascii="Times New Roman" w:hAnsi="Times New Roman" w:cs="Times New Roman"/>
          <w:sz w:val="28"/>
          <w:szCs w:val="28"/>
        </w:rPr>
        <w:t xml:space="preserve">, </w:t>
      </w:r>
      <w:r w:rsidRPr="00A84154">
        <w:rPr>
          <w:rFonts w:ascii="Times New Roman" w:hAnsi="Times New Roman" w:cs="Times New Roman"/>
          <w:sz w:val="28"/>
          <w:szCs w:val="28"/>
        </w:rPr>
        <w:t>средний уровень составил 70%</w:t>
      </w:r>
      <w:r>
        <w:rPr>
          <w:rFonts w:ascii="Times New Roman" w:hAnsi="Times New Roman" w:cs="Times New Roman"/>
          <w:sz w:val="28"/>
          <w:szCs w:val="28"/>
        </w:rPr>
        <w:t xml:space="preserve"> - это учащиеся, которые набрали 6 – 8 баллов при выполнении заданий с небольшой помощью учителя, низкий уровень </w:t>
      </w:r>
      <w:r w:rsidR="00003F4C">
        <w:rPr>
          <w:rFonts w:ascii="Times New Roman" w:hAnsi="Times New Roman" w:cs="Times New Roman"/>
          <w:sz w:val="28"/>
          <w:szCs w:val="28"/>
        </w:rPr>
        <w:t xml:space="preserve">знаний </w:t>
      </w:r>
      <w:r>
        <w:rPr>
          <w:rFonts w:ascii="Times New Roman" w:hAnsi="Times New Roman" w:cs="Times New Roman"/>
          <w:sz w:val="28"/>
          <w:szCs w:val="28"/>
        </w:rPr>
        <w:t>составил 20% - это учащиеся, которые набрали от 0 – 5 баллов и не справившиеся с заданием.</w:t>
      </w:r>
      <w:r w:rsidRPr="00A84154">
        <w:rPr>
          <w:rFonts w:ascii="Times New Roman" w:hAnsi="Times New Roman" w:cs="Times New Roman"/>
          <w:sz w:val="28"/>
          <w:szCs w:val="28"/>
        </w:rPr>
        <w:t xml:space="preserve"> В результате данных диагностики на начало учебного года видно преобладание знаний у обучающихся среднего уровня по знаниям правил дорожного движения. </w:t>
      </w:r>
    </w:p>
    <w:p w:rsidR="0094503E" w:rsidRPr="00A84154" w:rsidRDefault="0094503E" w:rsidP="00A837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В конце учебного года результат диагностики показал следующее, высокий уровень составил 25%, средний уровень составил 60%, низкий уровень составил 15%. Повышение высокого уровня знаний детей</w:t>
      </w:r>
      <w:r>
        <w:rPr>
          <w:rFonts w:ascii="Times New Roman" w:hAnsi="Times New Roman" w:cs="Times New Roman"/>
          <w:sz w:val="28"/>
          <w:szCs w:val="28"/>
        </w:rPr>
        <w:t xml:space="preserve"> в конце года </w:t>
      </w:r>
      <w:r w:rsidRPr="00A84154">
        <w:rPr>
          <w:rFonts w:ascii="Times New Roman" w:hAnsi="Times New Roman" w:cs="Times New Roman"/>
          <w:sz w:val="28"/>
          <w:szCs w:val="28"/>
        </w:rPr>
        <w:t xml:space="preserve">на 25% </w:t>
      </w:r>
      <w:r w:rsidR="00003F4C">
        <w:rPr>
          <w:rFonts w:ascii="Times New Roman" w:hAnsi="Times New Roman" w:cs="Times New Roman"/>
          <w:sz w:val="28"/>
          <w:szCs w:val="28"/>
        </w:rPr>
        <w:t>реализовалось</w:t>
      </w:r>
      <w:r w:rsidRPr="00A84154">
        <w:rPr>
          <w:rFonts w:ascii="Times New Roman" w:hAnsi="Times New Roman" w:cs="Times New Roman"/>
          <w:sz w:val="28"/>
          <w:szCs w:val="28"/>
        </w:rPr>
        <w:t xml:space="preserve"> за счет повышения знаний, обучающихся со среднего уровня. Понижение низкого уровня на 15% показал результ</w:t>
      </w:r>
      <w:r>
        <w:rPr>
          <w:rFonts w:ascii="Times New Roman" w:hAnsi="Times New Roman" w:cs="Times New Roman"/>
          <w:sz w:val="28"/>
          <w:szCs w:val="28"/>
        </w:rPr>
        <w:t>ат за счет</w:t>
      </w:r>
      <w:r w:rsidR="00003F4C">
        <w:rPr>
          <w:rFonts w:ascii="Times New Roman" w:hAnsi="Times New Roman" w:cs="Times New Roman"/>
          <w:sz w:val="28"/>
          <w:szCs w:val="28"/>
        </w:rPr>
        <w:t xml:space="preserve"> уменьшения количества обучающихся с низкими показателями знаний и увеличения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003F4C">
        <w:rPr>
          <w:rFonts w:ascii="Times New Roman" w:hAnsi="Times New Roman" w:cs="Times New Roman"/>
          <w:sz w:val="28"/>
          <w:szCs w:val="28"/>
        </w:rPr>
        <w:t xml:space="preserve"> со средним уровнем знаний и навыков</w:t>
      </w:r>
      <w:r w:rsidRPr="00A84154">
        <w:rPr>
          <w:rFonts w:ascii="Times New Roman" w:hAnsi="Times New Roman" w:cs="Times New Roman"/>
          <w:sz w:val="28"/>
          <w:szCs w:val="28"/>
        </w:rPr>
        <w:t>.</w:t>
      </w:r>
    </w:p>
    <w:p w:rsidR="0094503E" w:rsidRPr="00A84154" w:rsidRDefault="0094503E" w:rsidP="00A837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10484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37E0" w:rsidRDefault="0094503E" w:rsidP="00A837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242868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503E" w:rsidRDefault="007F715C" w:rsidP="00A837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94503E" w:rsidRPr="00A84154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, показавшие высокий уровень знаний,</w:t>
      </w:r>
      <w:r w:rsidR="0094503E" w:rsidRPr="00A84154">
        <w:rPr>
          <w:rFonts w:ascii="Times New Roman" w:hAnsi="Times New Roman" w:cs="Times New Roman"/>
          <w:sz w:val="28"/>
          <w:szCs w:val="28"/>
        </w:rPr>
        <w:t xml:space="preserve"> углубленно изучали: ППД, основы медицинских знаний, устройство велосипеда и являются проводниками этих знаний среди обучающихся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03E" w:rsidRPr="00A84154">
        <w:rPr>
          <w:rFonts w:ascii="Times New Roman" w:hAnsi="Times New Roman" w:cs="Times New Roman"/>
          <w:sz w:val="28"/>
          <w:szCs w:val="28"/>
        </w:rPr>
        <w:t>В работе широко используются метод показа, где учащимся демонстрировались видеоматериалы по ПДД, а также использовался словесный метод, давались объяснения и изучения правил дорожного движения.</w:t>
      </w:r>
    </w:p>
    <w:p w:rsidR="00A837E0" w:rsidRPr="00A84154" w:rsidRDefault="00A837E0" w:rsidP="00A837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03E" w:rsidRDefault="0094503E" w:rsidP="002F39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37E0">
        <w:rPr>
          <w:rFonts w:ascii="Times New Roman" w:hAnsi="Times New Roman" w:cs="Times New Roman"/>
          <w:b/>
          <w:sz w:val="28"/>
          <w:szCs w:val="28"/>
          <w:u w:val="single"/>
        </w:rPr>
        <w:t>Результаты работы кружка</w:t>
      </w:r>
      <w:r w:rsidR="00C56BD2" w:rsidRPr="00A837E0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2022 -2023 учебный год</w:t>
      </w:r>
      <w:r w:rsidRPr="00A837E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F39B2" w:rsidRPr="00A837E0" w:rsidRDefault="002F39B2" w:rsidP="002F39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313"/>
        <w:gridCol w:w="2313"/>
        <w:gridCol w:w="2205"/>
        <w:gridCol w:w="2406"/>
      </w:tblGrid>
      <w:tr w:rsidR="00F40691" w:rsidTr="005143BE">
        <w:tc>
          <w:tcPr>
            <w:tcW w:w="480" w:type="dxa"/>
          </w:tcPr>
          <w:p w:rsidR="00A837E0" w:rsidRPr="00A837E0" w:rsidRDefault="00A837E0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93" w:type="dxa"/>
          </w:tcPr>
          <w:p w:rsidR="00A837E0" w:rsidRPr="00A837E0" w:rsidRDefault="00A837E0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конкурса</w:t>
            </w:r>
          </w:p>
        </w:tc>
        <w:tc>
          <w:tcPr>
            <w:tcW w:w="1593" w:type="dxa"/>
          </w:tcPr>
          <w:p w:rsidR="00A837E0" w:rsidRPr="00A837E0" w:rsidRDefault="00A837E0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4380" w:type="dxa"/>
          </w:tcPr>
          <w:p w:rsidR="00A837E0" w:rsidRPr="00A837E0" w:rsidRDefault="00A837E0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1808" w:type="dxa"/>
          </w:tcPr>
          <w:p w:rsidR="00A837E0" w:rsidRPr="00A837E0" w:rsidRDefault="00A837E0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</w:t>
            </w:r>
          </w:p>
        </w:tc>
      </w:tr>
      <w:tr w:rsidR="00F40691" w:rsidTr="005143BE">
        <w:tc>
          <w:tcPr>
            <w:tcW w:w="480" w:type="dxa"/>
          </w:tcPr>
          <w:p w:rsidR="00A837E0" w:rsidRPr="00A837E0" w:rsidRDefault="00A837E0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3" w:type="dxa"/>
          </w:tcPr>
          <w:p w:rsidR="00A837E0" w:rsidRPr="00A837E0" w:rsidRDefault="00A837E0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онлайн </w:t>
            </w:r>
            <w:r w:rsidR="00732F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</w:t>
            </w:r>
            <w:r w:rsidR="00732F99">
              <w:rPr>
                <w:rFonts w:ascii="Times New Roman" w:hAnsi="Times New Roman" w:cs="Times New Roman"/>
                <w:sz w:val="28"/>
                <w:szCs w:val="28"/>
              </w:rPr>
              <w:t xml:space="preserve"> «Мы по улице шагаем»</w:t>
            </w:r>
          </w:p>
        </w:tc>
        <w:tc>
          <w:tcPr>
            <w:tcW w:w="1593" w:type="dxa"/>
          </w:tcPr>
          <w:p w:rsidR="00A837E0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380" w:type="dxa"/>
          </w:tcPr>
          <w:p w:rsidR="00A837E0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</w:t>
            </w:r>
          </w:p>
        </w:tc>
        <w:tc>
          <w:tcPr>
            <w:tcW w:w="1808" w:type="dxa"/>
          </w:tcPr>
          <w:p w:rsidR="00A837E0" w:rsidRPr="00A837E0" w:rsidRDefault="005143BE" w:rsidP="00514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3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0B13DE" wp14:editId="3705F0A9">
                  <wp:extent cx="697699" cy="980433"/>
                  <wp:effectExtent l="0" t="0" r="0" b="0"/>
                  <wp:docPr id="6" name="Рисунок 6" descr="E:\ЮИД\Диплоиы по Олимпиаде по ПДД\IMG-530cd81675c1baa5da492036e3edb02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ЮИД\Диплоиы по Олимпиаде по ПДД\IMG-530cd81675c1baa5da492036e3edb02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111" cy="99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91" w:rsidTr="005143BE">
        <w:tc>
          <w:tcPr>
            <w:tcW w:w="480" w:type="dxa"/>
          </w:tcPr>
          <w:p w:rsidR="00732F99" w:rsidRPr="00A837E0" w:rsidRDefault="00732F99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93" w:type="dxa"/>
          </w:tcPr>
          <w:p w:rsidR="00732F99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онлайн – олимпиада «Мы по улице шагаем»</w:t>
            </w:r>
          </w:p>
        </w:tc>
        <w:tc>
          <w:tcPr>
            <w:tcW w:w="1593" w:type="dxa"/>
          </w:tcPr>
          <w:p w:rsidR="00732F99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380" w:type="dxa"/>
          </w:tcPr>
          <w:p w:rsidR="00732F99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Хелена</w:t>
            </w:r>
          </w:p>
        </w:tc>
        <w:tc>
          <w:tcPr>
            <w:tcW w:w="1808" w:type="dxa"/>
          </w:tcPr>
          <w:p w:rsidR="00732F99" w:rsidRPr="00A837E0" w:rsidRDefault="00E97148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8521" cy="1221408"/>
                  <wp:effectExtent l="0" t="0" r="0" b="0"/>
                  <wp:docPr id="14" name="Рисунок 14" descr="C:\Users\user\Pictures\2025-02-14\мон хеле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Pictures\2025-02-14\мон хеле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794" cy="1224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91" w:rsidTr="005143BE">
        <w:tc>
          <w:tcPr>
            <w:tcW w:w="480" w:type="dxa"/>
          </w:tcPr>
          <w:p w:rsidR="00732F99" w:rsidRPr="00A837E0" w:rsidRDefault="00732F99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93" w:type="dxa"/>
          </w:tcPr>
          <w:p w:rsidR="00732F99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онлайн – олимпиада «Мы по улице шагаем»</w:t>
            </w:r>
          </w:p>
        </w:tc>
        <w:tc>
          <w:tcPr>
            <w:tcW w:w="1593" w:type="dxa"/>
          </w:tcPr>
          <w:p w:rsidR="00732F99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380" w:type="dxa"/>
          </w:tcPr>
          <w:p w:rsidR="00732F99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Айрана</w:t>
            </w:r>
          </w:p>
        </w:tc>
        <w:tc>
          <w:tcPr>
            <w:tcW w:w="1808" w:type="dxa"/>
          </w:tcPr>
          <w:p w:rsidR="00732F99" w:rsidRPr="00A837E0" w:rsidRDefault="00E97148" w:rsidP="00E971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9078C6" wp14:editId="2F761FCB">
                  <wp:extent cx="879895" cy="1000034"/>
                  <wp:effectExtent l="0" t="0" r="0" b="0"/>
                  <wp:docPr id="13" name="Рисунок 13" descr="C:\Users\user\Pictures\2025-02-14\оюн айра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2025-02-14\оюн айра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059" cy="100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91" w:rsidTr="005143BE">
        <w:tc>
          <w:tcPr>
            <w:tcW w:w="480" w:type="dxa"/>
          </w:tcPr>
          <w:p w:rsidR="00732F99" w:rsidRPr="00A837E0" w:rsidRDefault="00732F99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93" w:type="dxa"/>
          </w:tcPr>
          <w:p w:rsidR="00732F99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онлайн – олимпиада «Мы по улице шагаем»</w:t>
            </w:r>
          </w:p>
        </w:tc>
        <w:tc>
          <w:tcPr>
            <w:tcW w:w="1593" w:type="dxa"/>
          </w:tcPr>
          <w:p w:rsidR="00732F99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380" w:type="dxa"/>
          </w:tcPr>
          <w:p w:rsidR="00732F99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Аэлина</w:t>
            </w:r>
            <w:proofErr w:type="spellEnd"/>
          </w:p>
        </w:tc>
        <w:tc>
          <w:tcPr>
            <w:tcW w:w="1808" w:type="dxa"/>
          </w:tcPr>
          <w:p w:rsidR="00732F99" w:rsidRPr="00A837E0" w:rsidRDefault="00E97148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5654" cy="1052423"/>
                  <wp:effectExtent l="0" t="0" r="0" b="0"/>
                  <wp:docPr id="15" name="Рисунок 15" descr="C:\Users\user\Pictures\2025-02-14\ховалыгг аэл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Pictures\2025-02-14\ховалыгг аэл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3" cy="105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91" w:rsidTr="005143BE">
        <w:tc>
          <w:tcPr>
            <w:tcW w:w="480" w:type="dxa"/>
          </w:tcPr>
          <w:p w:rsidR="00732F99" w:rsidRPr="00A837E0" w:rsidRDefault="00732F99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93" w:type="dxa"/>
          </w:tcPr>
          <w:p w:rsidR="00732F99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онлайн – олимпиада «Мы по улице шагаем»</w:t>
            </w:r>
          </w:p>
        </w:tc>
        <w:tc>
          <w:tcPr>
            <w:tcW w:w="1593" w:type="dxa"/>
          </w:tcPr>
          <w:p w:rsidR="00732F99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4380" w:type="dxa"/>
          </w:tcPr>
          <w:p w:rsidR="00732F99" w:rsidRPr="00A837E0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</w:p>
        </w:tc>
        <w:tc>
          <w:tcPr>
            <w:tcW w:w="1808" w:type="dxa"/>
          </w:tcPr>
          <w:p w:rsidR="00732F99" w:rsidRPr="00A837E0" w:rsidRDefault="00E97148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47172" cy="1164566"/>
                  <wp:effectExtent l="0" t="0" r="0" b="0"/>
                  <wp:docPr id="16" name="Рисунок 16" descr="C:\Users\user\Pictures\2025-02-14\хов с-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Pictures\2025-02-14\хов с-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589" cy="1165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91" w:rsidTr="005143BE">
        <w:tc>
          <w:tcPr>
            <w:tcW w:w="480" w:type="dxa"/>
          </w:tcPr>
          <w:p w:rsidR="00732F99" w:rsidRDefault="00732F99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593" w:type="dxa"/>
          </w:tcPr>
          <w:p w:rsidR="00732F99" w:rsidRP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3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рисунков по ПДД с «Супер-мамой» мы уже изучаем ПДД</w:t>
            </w:r>
          </w:p>
        </w:tc>
        <w:tc>
          <w:tcPr>
            <w:tcW w:w="1593" w:type="dxa"/>
          </w:tcPr>
          <w:p w:rsid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380" w:type="dxa"/>
          </w:tcPr>
          <w:p w:rsid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732F99" w:rsidRDefault="00E97148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5774" cy="1245125"/>
                  <wp:effectExtent l="0" t="0" r="0" b="0"/>
                  <wp:docPr id="17" name="Рисунок 17" descr="C:\Users\user\Pictures\2025-02-14\кужуг шолб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Pictures\2025-02-14\кужуг шолб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305" cy="124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91" w:rsidTr="005143BE">
        <w:tc>
          <w:tcPr>
            <w:tcW w:w="480" w:type="dxa"/>
          </w:tcPr>
          <w:p w:rsidR="00732F99" w:rsidRDefault="00732F99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93" w:type="dxa"/>
          </w:tcPr>
          <w:p w:rsidR="00732F99" w:rsidRP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3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рисунков по ПДД с «Супер-мамой» мы уже изучаем ПДД</w:t>
            </w:r>
          </w:p>
        </w:tc>
        <w:tc>
          <w:tcPr>
            <w:tcW w:w="1593" w:type="dxa"/>
          </w:tcPr>
          <w:p w:rsid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380" w:type="dxa"/>
          </w:tcPr>
          <w:p w:rsidR="00732F99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Хелена</w:t>
            </w:r>
          </w:p>
        </w:tc>
        <w:tc>
          <w:tcPr>
            <w:tcW w:w="1808" w:type="dxa"/>
          </w:tcPr>
          <w:p w:rsidR="00732F99" w:rsidRDefault="00E97148" w:rsidP="00E9714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ABEAA9" wp14:editId="1B5650CE">
                  <wp:extent cx="996923" cy="1371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00" cy="1376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91" w:rsidTr="005143BE">
        <w:tc>
          <w:tcPr>
            <w:tcW w:w="480" w:type="dxa"/>
          </w:tcPr>
          <w:p w:rsidR="00732F99" w:rsidRDefault="00732F99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93" w:type="dxa"/>
          </w:tcPr>
          <w:p w:rsidR="00732F99" w:rsidRP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3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рисунков по ПДД с «Супер-мамой» мы уже изучаем ПДД</w:t>
            </w:r>
          </w:p>
        </w:tc>
        <w:tc>
          <w:tcPr>
            <w:tcW w:w="1593" w:type="dxa"/>
          </w:tcPr>
          <w:p w:rsid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380" w:type="dxa"/>
          </w:tcPr>
          <w:p w:rsidR="00732F99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  <w:r w:rsidR="0073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F40691" w:rsidRDefault="00E97148" w:rsidP="00F406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5774" cy="1345721"/>
                  <wp:effectExtent l="0" t="0" r="0" b="0"/>
                  <wp:docPr id="18" name="Рисунок 18" descr="C:\Users\user\Pictures\2025-02-14\о вер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Pictures\2025-02-14\о вер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074" cy="135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691" w:rsidTr="005143BE">
        <w:tc>
          <w:tcPr>
            <w:tcW w:w="480" w:type="dxa"/>
          </w:tcPr>
          <w:p w:rsidR="00732F99" w:rsidRDefault="00732F99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93" w:type="dxa"/>
          </w:tcPr>
          <w:p w:rsidR="00732F99" w:rsidRP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3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рисунков по ПДД с «Супер-мамой» мы уже изучаем ПДД</w:t>
            </w:r>
          </w:p>
        </w:tc>
        <w:tc>
          <w:tcPr>
            <w:tcW w:w="1593" w:type="dxa"/>
          </w:tcPr>
          <w:p w:rsid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380" w:type="dxa"/>
          </w:tcPr>
          <w:p w:rsidR="00732F99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Айрана</w:t>
            </w:r>
            <w:r w:rsidR="0073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732F99" w:rsidRDefault="00F40691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7147" cy="1190445"/>
                  <wp:effectExtent l="0" t="0" r="0" b="0"/>
                  <wp:docPr id="19" name="Рисунок 19" descr="C:\Users\user\Pictures\2025-02-14\о айра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Pictures\2025-02-14\о айра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588" cy="118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91" w:rsidTr="005143BE">
        <w:tc>
          <w:tcPr>
            <w:tcW w:w="480" w:type="dxa"/>
          </w:tcPr>
          <w:p w:rsidR="00732F99" w:rsidRDefault="00732F99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93" w:type="dxa"/>
          </w:tcPr>
          <w:p w:rsidR="00732F99" w:rsidRP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3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рисунков по ПДД с «Супер-мамой» мы уже изучаем ПДД</w:t>
            </w:r>
          </w:p>
        </w:tc>
        <w:tc>
          <w:tcPr>
            <w:tcW w:w="1593" w:type="dxa"/>
          </w:tcPr>
          <w:p w:rsid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380" w:type="dxa"/>
          </w:tcPr>
          <w:p w:rsidR="00732F99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1808" w:type="dxa"/>
          </w:tcPr>
          <w:p w:rsidR="00732F99" w:rsidRDefault="00F40691" w:rsidP="00F406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4055" cy="1380227"/>
                  <wp:effectExtent l="0" t="0" r="0" b="0"/>
                  <wp:docPr id="20" name="Рисунок 20" descr="C:\Users\user\Pictures\2025-02-14\сат арю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Pictures\2025-02-14\сат арю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801" cy="1378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0691" w:rsidTr="005143BE">
        <w:tc>
          <w:tcPr>
            <w:tcW w:w="480" w:type="dxa"/>
          </w:tcPr>
          <w:p w:rsidR="00732F99" w:rsidRDefault="00732F99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593" w:type="dxa"/>
          </w:tcPr>
          <w:p w:rsidR="00732F99" w:rsidRP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3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рисунков по ПДД с «Супер-мамой» мы уже изучаем ПДД</w:t>
            </w:r>
          </w:p>
        </w:tc>
        <w:tc>
          <w:tcPr>
            <w:tcW w:w="1593" w:type="dxa"/>
          </w:tcPr>
          <w:p w:rsidR="00732F99" w:rsidRDefault="00732F99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380" w:type="dxa"/>
          </w:tcPr>
          <w:p w:rsidR="00732F99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808" w:type="dxa"/>
          </w:tcPr>
          <w:p w:rsidR="00732F99" w:rsidRDefault="00F40691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71268" cy="1197692"/>
                  <wp:effectExtent l="0" t="0" r="0" b="0"/>
                  <wp:docPr id="21" name="Рисунок 21" descr="C:\Users\user\Pictures\2025-02-14\сат ана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Pictures\2025-02-14\сат анас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592" cy="1198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91" w:rsidTr="005143BE">
        <w:tc>
          <w:tcPr>
            <w:tcW w:w="480" w:type="dxa"/>
          </w:tcPr>
          <w:p w:rsidR="003C4C35" w:rsidRDefault="003C4C35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93" w:type="dxa"/>
          </w:tcPr>
          <w:p w:rsidR="003C4C35" w:rsidRPr="00732F99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3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рисунков по ПДД с «Супер-мамой» мы уже изучаем ПДД</w:t>
            </w:r>
          </w:p>
        </w:tc>
        <w:tc>
          <w:tcPr>
            <w:tcW w:w="1593" w:type="dxa"/>
          </w:tcPr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380" w:type="dxa"/>
          </w:tcPr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Аэлина</w:t>
            </w:r>
            <w:proofErr w:type="spellEnd"/>
          </w:p>
        </w:tc>
        <w:tc>
          <w:tcPr>
            <w:tcW w:w="1808" w:type="dxa"/>
          </w:tcPr>
          <w:p w:rsidR="003C4C35" w:rsidRDefault="00F40691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66402" cy="1328468"/>
                  <wp:effectExtent l="0" t="0" r="0" b="0"/>
                  <wp:docPr id="22" name="Рисунок 22" descr="C:\Users\user\Pictures\2025-02-14\ховал аэл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Pictures\2025-02-14\ховал аэл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391" cy="133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91" w:rsidTr="005143BE">
        <w:tc>
          <w:tcPr>
            <w:tcW w:w="480" w:type="dxa"/>
          </w:tcPr>
          <w:p w:rsidR="003C4C35" w:rsidRDefault="003C4C35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93" w:type="dxa"/>
          </w:tcPr>
          <w:p w:rsidR="003C4C35" w:rsidRPr="00732F99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3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рисунков по ПДД с «Супер-мамой» мы уже изучаем ПДД</w:t>
            </w:r>
          </w:p>
        </w:tc>
        <w:tc>
          <w:tcPr>
            <w:tcW w:w="1593" w:type="dxa"/>
          </w:tcPr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380" w:type="dxa"/>
          </w:tcPr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Аюхан</w:t>
            </w:r>
            <w:proofErr w:type="spellEnd"/>
          </w:p>
        </w:tc>
        <w:tc>
          <w:tcPr>
            <w:tcW w:w="1808" w:type="dxa"/>
          </w:tcPr>
          <w:p w:rsidR="003C4C35" w:rsidRDefault="00F40691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4799" cy="1463730"/>
                  <wp:effectExtent l="0" t="0" r="0" b="0"/>
                  <wp:docPr id="23" name="Рисунок 23" descr="C:\Users\user\Pictures\2025-02-14\сар аюх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Pictures\2025-02-14\сар аюх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66" cy="1465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91" w:rsidTr="005143BE">
        <w:tc>
          <w:tcPr>
            <w:tcW w:w="480" w:type="dxa"/>
          </w:tcPr>
          <w:p w:rsidR="003C4C35" w:rsidRDefault="003C4C35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93" w:type="dxa"/>
          </w:tcPr>
          <w:p w:rsidR="003C4C35" w:rsidRPr="00732F99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чтецов стихов по ПДД</w:t>
            </w:r>
          </w:p>
        </w:tc>
        <w:tc>
          <w:tcPr>
            <w:tcW w:w="1593" w:type="dxa"/>
          </w:tcPr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380" w:type="dxa"/>
          </w:tcPr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808" w:type="dxa"/>
          </w:tcPr>
          <w:p w:rsidR="003C4C35" w:rsidRDefault="00F40691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1717" cy="1418252"/>
                  <wp:effectExtent l="190500" t="0" r="168910" b="0"/>
                  <wp:docPr id="24" name="Рисунок 24" descr="C:\Users\user\Pictures\2025-02-14\мат анаст дипл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Pictures\2025-02-14\мат анаст дипл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33988" cy="1421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4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0691" w:rsidRPr="003C4C35" w:rsidTr="005143BE">
        <w:tc>
          <w:tcPr>
            <w:tcW w:w="480" w:type="dxa"/>
          </w:tcPr>
          <w:p w:rsidR="003C4C35" w:rsidRPr="00A837E0" w:rsidRDefault="003C4C35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593" w:type="dxa"/>
          </w:tcPr>
          <w:p w:rsidR="003C4C35" w:rsidRPr="00732F99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чтецов стихов по ПДД</w:t>
            </w:r>
          </w:p>
        </w:tc>
        <w:tc>
          <w:tcPr>
            <w:tcW w:w="1593" w:type="dxa"/>
          </w:tcPr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380" w:type="dxa"/>
          </w:tcPr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1808" w:type="dxa"/>
          </w:tcPr>
          <w:p w:rsidR="003C4C35" w:rsidRDefault="00F40691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5170" cy="1358480"/>
                  <wp:effectExtent l="152400" t="0" r="146050" b="0"/>
                  <wp:docPr id="25" name="Рисунок 25" descr="C:\Users\user\Pictures\2025-02-14\сат арюна димпл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Pictures\2025-02-14\сат арюна димпл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34310" cy="1357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4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0691" w:rsidRPr="003C4C35" w:rsidTr="005143BE">
        <w:tc>
          <w:tcPr>
            <w:tcW w:w="480" w:type="dxa"/>
          </w:tcPr>
          <w:p w:rsidR="003C4C35" w:rsidRPr="00A837E0" w:rsidRDefault="003C4C35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593" w:type="dxa"/>
          </w:tcPr>
          <w:p w:rsidR="003C4C35" w:rsidRPr="00732F99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чтецов стихов по ПДД</w:t>
            </w:r>
          </w:p>
        </w:tc>
        <w:tc>
          <w:tcPr>
            <w:tcW w:w="1593" w:type="dxa"/>
          </w:tcPr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4380" w:type="dxa"/>
          </w:tcPr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Аэлина</w:t>
            </w:r>
            <w:proofErr w:type="spellEnd"/>
          </w:p>
        </w:tc>
        <w:tc>
          <w:tcPr>
            <w:tcW w:w="1808" w:type="dxa"/>
          </w:tcPr>
          <w:p w:rsidR="003C4C35" w:rsidRDefault="00F40691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0533" cy="1362716"/>
                  <wp:effectExtent l="152400" t="0" r="139700" b="0"/>
                  <wp:docPr id="26" name="Рисунок 26" descr="C:\Users\user\Pictures\2025-02-14\хов аэл дипл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Pictures\2025-02-14\хов аэл дипл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61085" cy="136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4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0691" w:rsidRPr="003C4C35" w:rsidTr="005143BE">
        <w:tc>
          <w:tcPr>
            <w:tcW w:w="480" w:type="dxa"/>
          </w:tcPr>
          <w:p w:rsidR="0074492C" w:rsidRDefault="0074492C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593" w:type="dxa"/>
          </w:tcPr>
          <w:p w:rsidR="0074492C" w:rsidRPr="0074492C" w:rsidRDefault="0074492C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парад Юных инспекторов движения, посвященный 50-летию со дня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ЮИДовского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в России</w:t>
            </w:r>
          </w:p>
        </w:tc>
        <w:tc>
          <w:tcPr>
            <w:tcW w:w="1593" w:type="dxa"/>
          </w:tcPr>
          <w:p w:rsidR="0074492C" w:rsidRDefault="002F39B2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4380" w:type="dxa"/>
          </w:tcPr>
          <w:p w:rsidR="002F39B2" w:rsidRDefault="002F39B2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Вилен</w:t>
            </w:r>
          </w:p>
          <w:p w:rsidR="002F39B2" w:rsidRDefault="002F39B2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</w:t>
            </w:r>
            <w:proofErr w:type="spellEnd"/>
          </w:p>
          <w:p w:rsidR="002F39B2" w:rsidRDefault="002F39B2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Тамерлан</w:t>
            </w:r>
          </w:p>
          <w:p w:rsidR="0074492C" w:rsidRDefault="002F39B2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1808" w:type="dxa"/>
          </w:tcPr>
          <w:p w:rsidR="00F77D4D" w:rsidRPr="00F77D4D" w:rsidRDefault="00F77D4D" w:rsidP="00F77D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8D8650" wp14:editId="67664DE7">
                  <wp:extent cx="818515" cy="1155939"/>
                  <wp:effectExtent l="171450" t="0" r="153035" b="0"/>
                  <wp:docPr id="11" name="Рисунок 11" descr="C:\Users\Ника\OneDrive\Рабочий стол\Screenshot_2025-02-14-10-27-12-886_com.miui.gall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ика\OneDrive\Рабочий стол\Screenshot_2025-02-14-10-27-12-886_com.miui.galler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85" t="21246" r="5657" b="21492"/>
                          <a:stretch/>
                        </pic:blipFill>
                        <pic:spPr bwMode="auto">
                          <a:xfrm rot="16200000">
                            <a:off x="0" y="0"/>
                            <a:ext cx="826826" cy="1167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F39B2" w:rsidRDefault="002F39B2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691" w:rsidRPr="003C4C35" w:rsidTr="005143BE">
        <w:trPr>
          <w:trHeight w:val="1564"/>
        </w:trPr>
        <w:tc>
          <w:tcPr>
            <w:tcW w:w="480" w:type="dxa"/>
          </w:tcPr>
          <w:p w:rsidR="003C4C35" w:rsidRDefault="0074492C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593" w:type="dxa"/>
          </w:tcPr>
          <w:p w:rsidR="003C4C35" w:rsidRP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колесо – 2023»</w:t>
            </w:r>
          </w:p>
        </w:tc>
        <w:tc>
          <w:tcPr>
            <w:tcW w:w="1593" w:type="dxa"/>
          </w:tcPr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4380" w:type="dxa"/>
          </w:tcPr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Кыргыс Вилен</w:t>
            </w:r>
          </w:p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</w:p>
          <w:p w:rsidR="003C4C35" w:rsidRDefault="003C4C35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1808" w:type="dxa"/>
          </w:tcPr>
          <w:p w:rsidR="005143BE" w:rsidRPr="005143BE" w:rsidRDefault="005143BE" w:rsidP="00514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3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4A0E53" wp14:editId="47145D25">
                  <wp:extent cx="800083" cy="1095375"/>
                  <wp:effectExtent l="0" t="0" r="0" b="0"/>
                  <wp:docPr id="3" name="Рисунок 3" descr="C:\Users\AB31~1\AppData\Local\Temp\{F7AAB056-4006-4144-994E-5891E4362CCD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31~1\AppData\Local\Temp\{F7AAB056-4006-4144-994E-5891E4362CCD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335" cy="1147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C35" w:rsidRDefault="003C4C35" w:rsidP="005143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691" w:rsidRPr="003C4C35" w:rsidTr="005143BE">
        <w:tc>
          <w:tcPr>
            <w:tcW w:w="480" w:type="dxa"/>
          </w:tcPr>
          <w:p w:rsidR="0074492C" w:rsidRDefault="0074492C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593" w:type="dxa"/>
          </w:tcPr>
          <w:p w:rsidR="0074492C" w:rsidRPr="003C4C35" w:rsidRDefault="0074492C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колесо – 2023» «Фигурное вождение велосипеда»</w:t>
            </w:r>
          </w:p>
        </w:tc>
        <w:tc>
          <w:tcPr>
            <w:tcW w:w="1593" w:type="dxa"/>
          </w:tcPr>
          <w:p w:rsidR="0074492C" w:rsidRDefault="0074492C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4380" w:type="dxa"/>
          </w:tcPr>
          <w:p w:rsidR="0074492C" w:rsidRDefault="0074492C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Вилен</w:t>
            </w:r>
          </w:p>
          <w:p w:rsidR="0074492C" w:rsidRDefault="0074492C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</w:p>
          <w:p w:rsidR="0074492C" w:rsidRDefault="0074492C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1808" w:type="dxa"/>
          </w:tcPr>
          <w:p w:rsidR="0074492C" w:rsidRDefault="005143BE" w:rsidP="00514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3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EE69CA" wp14:editId="655D3AB4">
                  <wp:extent cx="793378" cy="1086197"/>
                  <wp:effectExtent l="0" t="0" r="0" b="0"/>
                  <wp:docPr id="4" name="Рисунок 4" descr="C:\Users\AB31~1\AppData\Local\Temp\{7204DA3A-0DD8-4AFF-8F16-1A4119744291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B31~1\AppData\Local\Temp\{7204DA3A-0DD8-4AFF-8F16-1A4119744291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900" cy="1099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691" w:rsidRPr="003C4C35" w:rsidTr="005143BE">
        <w:tc>
          <w:tcPr>
            <w:tcW w:w="480" w:type="dxa"/>
          </w:tcPr>
          <w:p w:rsidR="0074492C" w:rsidRDefault="0074492C" w:rsidP="002F39B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593" w:type="dxa"/>
          </w:tcPr>
          <w:p w:rsidR="0074492C" w:rsidRPr="003C4C35" w:rsidRDefault="0074492C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колесо – 2023»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Автогород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3" w:type="dxa"/>
          </w:tcPr>
          <w:p w:rsidR="0074492C" w:rsidRDefault="0074492C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4380" w:type="dxa"/>
          </w:tcPr>
          <w:p w:rsidR="0074492C" w:rsidRDefault="0074492C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Вилен</w:t>
            </w:r>
          </w:p>
          <w:p w:rsidR="0074492C" w:rsidRDefault="0074492C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</w:t>
            </w:r>
            <w:proofErr w:type="spellEnd"/>
          </w:p>
          <w:p w:rsidR="0074492C" w:rsidRDefault="0074492C" w:rsidP="002F39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1808" w:type="dxa"/>
          </w:tcPr>
          <w:p w:rsidR="005143BE" w:rsidRPr="005143BE" w:rsidRDefault="005143BE" w:rsidP="00514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3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05396F" wp14:editId="5179434C">
                  <wp:extent cx="749887" cy="1026654"/>
                  <wp:effectExtent l="0" t="0" r="0" b="0"/>
                  <wp:docPr id="5" name="Рисунок 5" descr="C:\Users\AB31~1\AppData\Local\Temp\{25B58949-979C-4226-8011-BAE3358886B7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B31~1\AppData\Local\Temp\{25B58949-979C-4226-8011-BAE3358886B7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097" cy="103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92C" w:rsidRDefault="0074492C" w:rsidP="005143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7E0" w:rsidRPr="003C4C35" w:rsidRDefault="00A837E0" w:rsidP="00945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13503" w:rsidRPr="0074492C" w:rsidRDefault="00113503" w:rsidP="002F39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492C">
        <w:rPr>
          <w:rFonts w:ascii="Times New Roman" w:hAnsi="Times New Roman" w:cs="Times New Roman"/>
          <w:b/>
          <w:sz w:val="28"/>
          <w:szCs w:val="28"/>
          <w:u w:val="single"/>
        </w:rPr>
        <w:t>Результаты работы кружка за 2023 -2024 учебный год:</w:t>
      </w:r>
    </w:p>
    <w:p w:rsidR="00C56BD2" w:rsidRDefault="00C56BD2" w:rsidP="002F39B2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893"/>
        <w:gridCol w:w="2268"/>
        <w:gridCol w:w="2302"/>
        <w:gridCol w:w="1774"/>
      </w:tblGrid>
      <w:tr w:rsidR="00F77D4D" w:rsidRPr="00A837E0" w:rsidTr="002F39B2">
        <w:trPr>
          <w:trHeight w:val="753"/>
        </w:trPr>
        <w:tc>
          <w:tcPr>
            <w:tcW w:w="617" w:type="dxa"/>
          </w:tcPr>
          <w:p w:rsidR="0074492C" w:rsidRPr="00A837E0" w:rsidRDefault="0074492C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93" w:type="dxa"/>
          </w:tcPr>
          <w:p w:rsidR="0074492C" w:rsidRPr="00A837E0" w:rsidRDefault="0074492C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конкурса</w:t>
            </w:r>
          </w:p>
        </w:tc>
        <w:tc>
          <w:tcPr>
            <w:tcW w:w="2268" w:type="dxa"/>
          </w:tcPr>
          <w:p w:rsidR="0074492C" w:rsidRPr="00A837E0" w:rsidRDefault="0074492C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302" w:type="dxa"/>
          </w:tcPr>
          <w:p w:rsidR="0074492C" w:rsidRPr="00A837E0" w:rsidRDefault="0074492C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1774" w:type="dxa"/>
          </w:tcPr>
          <w:p w:rsidR="0074492C" w:rsidRPr="00A837E0" w:rsidRDefault="0074492C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E0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</w:t>
            </w:r>
          </w:p>
        </w:tc>
      </w:tr>
      <w:tr w:rsidR="00F77D4D" w:rsidRPr="00A837E0" w:rsidTr="0074492C">
        <w:tc>
          <w:tcPr>
            <w:tcW w:w="617" w:type="dxa"/>
          </w:tcPr>
          <w:p w:rsidR="002F39B2" w:rsidRDefault="002F39B2" w:rsidP="005176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93" w:type="dxa"/>
          </w:tcPr>
          <w:p w:rsidR="002F39B2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колесо – 2024»</w:t>
            </w:r>
          </w:p>
          <w:p w:rsidR="002F39B2" w:rsidRPr="003C4C35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друг велосипед»</w:t>
            </w:r>
          </w:p>
        </w:tc>
        <w:tc>
          <w:tcPr>
            <w:tcW w:w="2268" w:type="dxa"/>
          </w:tcPr>
          <w:p w:rsidR="002F39B2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302" w:type="dxa"/>
          </w:tcPr>
          <w:p w:rsidR="002F39B2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Вилен</w:t>
            </w:r>
          </w:p>
          <w:p w:rsidR="002F39B2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Темуджин</w:t>
            </w:r>
            <w:proofErr w:type="spellEnd"/>
          </w:p>
          <w:p w:rsidR="002F39B2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77D4D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 w:rsidR="00F77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7D4D"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1774" w:type="dxa"/>
          </w:tcPr>
          <w:p w:rsidR="002F39B2" w:rsidRDefault="00A15ED9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7057" cy="1178156"/>
                  <wp:effectExtent l="0" t="0" r="0" b="0"/>
                  <wp:docPr id="30" name="Рисунок 30" descr="C:\Users\user\Pictures\2025-02-14\вилен безоп колес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Pictures\2025-02-14\вилен безоп колес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335" cy="117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D4D" w:rsidRPr="00A837E0" w:rsidTr="0074492C">
        <w:tc>
          <w:tcPr>
            <w:tcW w:w="617" w:type="dxa"/>
          </w:tcPr>
          <w:p w:rsidR="002F39B2" w:rsidRDefault="002F39B2" w:rsidP="005176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893" w:type="dxa"/>
          </w:tcPr>
          <w:p w:rsidR="002F39B2" w:rsidRPr="003C4C35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колесо – 2024» «Знатоки правил дорожного движения»</w:t>
            </w:r>
          </w:p>
        </w:tc>
        <w:tc>
          <w:tcPr>
            <w:tcW w:w="2268" w:type="dxa"/>
          </w:tcPr>
          <w:p w:rsidR="002F39B2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302" w:type="dxa"/>
          </w:tcPr>
          <w:p w:rsidR="002F39B2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Вилен</w:t>
            </w:r>
          </w:p>
          <w:p w:rsidR="002F39B2" w:rsidRDefault="0051762C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Темуджин</w:t>
            </w:r>
            <w:proofErr w:type="spellEnd"/>
          </w:p>
          <w:p w:rsidR="002F39B2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1774" w:type="dxa"/>
          </w:tcPr>
          <w:p w:rsidR="00F40691" w:rsidRDefault="00F40691" w:rsidP="00F406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1945" cy="1226115"/>
                  <wp:effectExtent l="0" t="0" r="0" b="0"/>
                  <wp:docPr id="27" name="Рисунок 27" descr="C:\Users\user\Pictures\2025-02-14\знатоки правил виле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Pictures\2025-02-14\знатоки правил виле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528" cy="123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39B2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D4D" w:rsidRPr="00A837E0" w:rsidTr="0074492C">
        <w:tc>
          <w:tcPr>
            <w:tcW w:w="617" w:type="dxa"/>
          </w:tcPr>
          <w:p w:rsidR="002F39B2" w:rsidRDefault="002F39B2" w:rsidP="005176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93" w:type="dxa"/>
          </w:tcPr>
          <w:p w:rsidR="002F39B2" w:rsidRPr="003C4C35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колесо –2024»</w:t>
            </w:r>
          </w:p>
        </w:tc>
        <w:tc>
          <w:tcPr>
            <w:tcW w:w="2268" w:type="dxa"/>
          </w:tcPr>
          <w:p w:rsidR="002F39B2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302" w:type="dxa"/>
          </w:tcPr>
          <w:p w:rsidR="002F39B2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Вилен</w:t>
            </w:r>
          </w:p>
          <w:p w:rsidR="002F39B2" w:rsidRDefault="0051762C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Темуджин</w:t>
            </w:r>
            <w:proofErr w:type="spellEnd"/>
          </w:p>
          <w:p w:rsidR="002F39B2" w:rsidRDefault="002F39B2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Арюна</w:t>
            </w:r>
            <w:proofErr w:type="spellEnd"/>
          </w:p>
        </w:tc>
        <w:tc>
          <w:tcPr>
            <w:tcW w:w="1774" w:type="dxa"/>
          </w:tcPr>
          <w:p w:rsidR="002F39B2" w:rsidRDefault="00F40691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3446" cy="1173192"/>
                  <wp:effectExtent l="0" t="0" r="0" b="0"/>
                  <wp:docPr id="28" name="Рисунок 28" descr="C:\Users\user\Pictures\2025-02-14\вилен безоп колес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Pictures\2025-02-14\вилен безоп колес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02" cy="117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D4D" w:rsidRPr="00A837E0" w:rsidTr="0074492C">
        <w:tc>
          <w:tcPr>
            <w:tcW w:w="617" w:type="dxa"/>
          </w:tcPr>
          <w:p w:rsidR="00F77D4D" w:rsidRDefault="00F77D4D" w:rsidP="00F77D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893" w:type="dxa"/>
          </w:tcPr>
          <w:p w:rsidR="00F77D4D" w:rsidRDefault="00F77D4D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«Безопасные дороги» для 1-9 классов</w:t>
            </w:r>
          </w:p>
        </w:tc>
        <w:tc>
          <w:tcPr>
            <w:tcW w:w="2268" w:type="dxa"/>
          </w:tcPr>
          <w:p w:rsidR="00F77D4D" w:rsidRDefault="00F77D4D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2302" w:type="dxa"/>
          </w:tcPr>
          <w:p w:rsidR="00F77D4D" w:rsidRDefault="00F77D4D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</w:t>
            </w:r>
            <w:proofErr w:type="spellEnd"/>
          </w:p>
        </w:tc>
        <w:tc>
          <w:tcPr>
            <w:tcW w:w="1774" w:type="dxa"/>
          </w:tcPr>
          <w:p w:rsidR="00F77D4D" w:rsidRDefault="00F77D4D" w:rsidP="005176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71609" cy="1215627"/>
                  <wp:effectExtent l="0" t="0" r="0" b="0"/>
                  <wp:docPr id="8" name="Рисунок 8" descr="C:\Users\Ника\OneDrive\Рабочий стол\Screenshot_2025-02-14-10-29-25-300_com.miui.gall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ика\OneDrive\Рабочий стол\Screenshot_2025-02-14-10-29-25-300_com.miui.galler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2" t="22189" b="15915"/>
                          <a:stretch/>
                        </pic:blipFill>
                        <pic:spPr bwMode="auto">
                          <a:xfrm>
                            <a:off x="0" y="0"/>
                            <a:ext cx="882659" cy="123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D4D" w:rsidRPr="00A837E0" w:rsidTr="0074492C">
        <w:tc>
          <w:tcPr>
            <w:tcW w:w="617" w:type="dxa"/>
          </w:tcPr>
          <w:p w:rsidR="00F77D4D" w:rsidRDefault="00F77D4D" w:rsidP="00F77D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93" w:type="dxa"/>
          </w:tcPr>
          <w:p w:rsidR="00F77D4D" w:rsidRDefault="00F77D4D" w:rsidP="00F77D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«Безопасные дороги» для 1-9 классов</w:t>
            </w:r>
          </w:p>
        </w:tc>
        <w:tc>
          <w:tcPr>
            <w:tcW w:w="2268" w:type="dxa"/>
          </w:tcPr>
          <w:p w:rsidR="00F77D4D" w:rsidRDefault="00F77D4D" w:rsidP="00F77D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2302" w:type="dxa"/>
          </w:tcPr>
          <w:p w:rsidR="00F77D4D" w:rsidRDefault="00F77D4D" w:rsidP="00F77D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Хелена</w:t>
            </w:r>
          </w:p>
        </w:tc>
        <w:tc>
          <w:tcPr>
            <w:tcW w:w="1774" w:type="dxa"/>
          </w:tcPr>
          <w:p w:rsidR="00F77D4D" w:rsidRDefault="00F77D4D" w:rsidP="00F77D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D4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2A2DBA" wp14:editId="6729030C">
                  <wp:extent cx="794157" cy="1116325"/>
                  <wp:effectExtent l="0" t="0" r="0" b="0"/>
                  <wp:docPr id="10" name="Рисунок 10" descr="C:\Users\Ника\OneDrive\Рабочий стол\Screenshot_2025-02-14-10-29-21-584_com.miui.gall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ика\OneDrive\Рабочий стол\Screenshot_2025-02-14-10-29-21-584_com.miui.galler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4" t="21359" b="16152"/>
                          <a:stretch/>
                        </pic:blipFill>
                        <pic:spPr bwMode="auto">
                          <a:xfrm>
                            <a:off x="0" y="0"/>
                            <a:ext cx="807740" cy="11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BD2" w:rsidRPr="00435D24" w:rsidRDefault="00C56BD2" w:rsidP="00C56BD2">
      <w:pPr>
        <w:tabs>
          <w:tab w:val="left" w:pos="167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4503E" w:rsidRPr="0027542E" w:rsidRDefault="0094503E" w:rsidP="00945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542E">
        <w:rPr>
          <w:rFonts w:ascii="Times New Roman" w:hAnsi="Times New Roman" w:cs="Times New Roman"/>
          <w:sz w:val="28"/>
          <w:szCs w:val="28"/>
          <w:u w:val="single"/>
        </w:rPr>
        <w:t>Вывод:</w:t>
      </w:r>
    </w:p>
    <w:p w:rsidR="0094503E" w:rsidRDefault="0094503E" w:rsidP="00945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154">
        <w:rPr>
          <w:rFonts w:ascii="Times New Roman" w:hAnsi="Times New Roman" w:cs="Times New Roman"/>
          <w:sz w:val="28"/>
          <w:szCs w:val="28"/>
        </w:rPr>
        <w:t>Поставленные задачи были реализованы на достаточном уровне. Учащиеся 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посещают данный кружок принима</w:t>
      </w:r>
      <w:r w:rsidR="007A258F">
        <w:rPr>
          <w:rFonts w:ascii="Times New Roman" w:hAnsi="Times New Roman" w:cs="Times New Roman"/>
          <w:sz w:val="28"/>
          <w:szCs w:val="28"/>
        </w:rPr>
        <w:t xml:space="preserve">ют активное участие </w:t>
      </w:r>
      <w:r w:rsidR="00BD1DF0">
        <w:rPr>
          <w:rFonts w:ascii="Times New Roman" w:hAnsi="Times New Roman" w:cs="Times New Roman"/>
          <w:sz w:val="28"/>
          <w:szCs w:val="28"/>
        </w:rPr>
        <w:t xml:space="preserve">во всех </w:t>
      </w:r>
      <w:r w:rsidRPr="00A84154">
        <w:rPr>
          <w:rFonts w:ascii="Times New Roman" w:hAnsi="Times New Roman" w:cs="Times New Roman"/>
          <w:sz w:val="28"/>
          <w:szCs w:val="28"/>
        </w:rPr>
        <w:t>мероприятиях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учреждения. Т</w:t>
      </w:r>
      <w:r w:rsidRPr="00A84154">
        <w:rPr>
          <w:rFonts w:ascii="Times New Roman" w:hAnsi="Times New Roman" w:cs="Times New Roman"/>
          <w:sz w:val="28"/>
          <w:szCs w:val="28"/>
        </w:rPr>
        <w:t xml:space="preserve">акже показали хорошие результаты на </w:t>
      </w:r>
      <w:r w:rsidR="00BD1DF0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84154">
        <w:rPr>
          <w:rFonts w:ascii="Times New Roman" w:hAnsi="Times New Roman" w:cs="Times New Roman"/>
          <w:sz w:val="28"/>
          <w:szCs w:val="28"/>
        </w:rPr>
        <w:t>Всероссийских конкурсах по ПДД.</w:t>
      </w:r>
      <w:r w:rsidR="007A258F">
        <w:rPr>
          <w:rFonts w:ascii="Times New Roman" w:hAnsi="Times New Roman" w:cs="Times New Roman"/>
          <w:sz w:val="28"/>
          <w:szCs w:val="28"/>
        </w:rPr>
        <w:t xml:space="preserve"> Дети, занятые в движении ЮИД становятся более уверенными в себе, общительными. Им свойственна активная жизненная позиция, любовь к родине, уважение к окружающим и бережное отношение к своей и чужой безопасности. </w:t>
      </w:r>
    </w:p>
    <w:p w:rsidR="00A55CA0" w:rsidRDefault="007A258F" w:rsidP="00A15ED9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Полученные результаты мотивируют педагогов п</w:t>
      </w:r>
      <w:r w:rsidR="0094503E">
        <w:rPr>
          <w:rFonts w:ascii="Times New Roman" w:hAnsi="Times New Roman" w:cs="Times New Roman"/>
          <w:sz w:val="28"/>
          <w:szCs w:val="28"/>
        </w:rPr>
        <w:t>родолжить работу с обучающимися по данному направлению, добиться</w:t>
      </w:r>
      <w:r>
        <w:rPr>
          <w:rFonts w:ascii="Times New Roman" w:hAnsi="Times New Roman" w:cs="Times New Roman"/>
          <w:sz w:val="28"/>
          <w:szCs w:val="28"/>
        </w:rPr>
        <w:t xml:space="preserve"> еще</w:t>
      </w:r>
      <w:r w:rsidR="0094503E">
        <w:rPr>
          <w:rFonts w:ascii="Times New Roman" w:hAnsi="Times New Roman" w:cs="Times New Roman"/>
          <w:sz w:val="28"/>
          <w:szCs w:val="28"/>
        </w:rPr>
        <w:t xml:space="preserve"> более высоких результатов с учетом всех возрастных особенностей.</w:t>
      </w:r>
      <w:bookmarkStart w:id="0" w:name="_GoBack"/>
      <w:bookmarkEnd w:id="0"/>
    </w:p>
    <w:sectPr w:rsidR="00A55CA0" w:rsidSect="00256C2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6A05"/>
    <w:multiLevelType w:val="hybridMultilevel"/>
    <w:tmpl w:val="00C4B0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D024D69"/>
    <w:multiLevelType w:val="multilevel"/>
    <w:tmpl w:val="E332735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>
    <w:nsid w:val="5D350697"/>
    <w:multiLevelType w:val="multilevel"/>
    <w:tmpl w:val="DBB0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731"/>
    <w:rsid w:val="00003F4C"/>
    <w:rsid w:val="000724A9"/>
    <w:rsid w:val="000E358D"/>
    <w:rsid w:val="001113B2"/>
    <w:rsid w:val="00113503"/>
    <w:rsid w:val="00181181"/>
    <w:rsid w:val="00195787"/>
    <w:rsid w:val="00241D9E"/>
    <w:rsid w:val="00256C2F"/>
    <w:rsid w:val="002F39B2"/>
    <w:rsid w:val="003C4C35"/>
    <w:rsid w:val="00432634"/>
    <w:rsid w:val="005143BE"/>
    <w:rsid w:val="0051762C"/>
    <w:rsid w:val="00660181"/>
    <w:rsid w:val="00732F99"/>
    <w:rsid w:val="0074492C"/>
    <w:rsid w:val="00756EDD"/>
    <w:rsid w:val="007A258F"/>
    <w:rsid w:val="007F715C"/>
    <w:rsid w:val="00917731"/>
    <w:rsid w:val="0094503E"/>
    <w:rsid w:val="009626E7"/>
    <w:rsid w:val="009737BB"/>
    <w:rsid w:val="00A15ED9"/>
    <w:rsid w:val="00A55CA0"/>
    <w:rsid w:val="00A837E0"/>
    <w:rsid w:val="00B71368"/>
    <w:rsid w:val="00BB12EA"/>
    <w:rsid w:val="00BD1DF0"/>
    <w:rsid w:val="00BD69B3"/>
    <w:rsid w:val="00C56BD2"/>
    <w:rsid w:val="00C86F84"/>
    <w:rsid w:val="00E97148"/>
    <w:rsid w:val="00F40691"/>
    <w:rsid w:val="00F7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6B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3503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432634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432634"/>
    <w:rPr>
      <w:rFonts w:ascii="Calibri" w:eastAsia="Calibri" w:hAnsi="Calibri" w:cs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Определение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уровня знаний обучающихся по ПДД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2022-2023 учебного года</a:t>
            </a:r>
            <a:endPara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</c:v>
                </c:pt>
                <c:pt idx="1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98-4A3B-A09F-CD269ECA3FE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0.70000000000000029</c:v>
                </c:pt>
                <c:pt idx="1">
                  <c:v>0.60000000000000031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C98-4A3B-A09F-CD269ECA3FE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0.2</c:v>
                </c:pt>
                <c:pt idx="1">
                  <c:v>0.15000000000000008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C98-4A3B-A09F-CD269ECA3F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171776"/>
        <c:axId val="104185856"/>
      </c:barChart>
      <c:catAx>
        <c:axId val="10417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185856"/>
        <c:crosses val="autoZero"/>
        <c:auto val="1"/>
        <c:lblAlgn val="ctr"/>
        <c:lblOffset val="100"/>
        <c:noMultiLvlLbl val="0"/>
      </c:catAx>
      <c:valAx>
        <c:axId val="10418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171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Определение уровня знаний</a:t>
            </a:r>
            <a:r>
              <a:rPr lang="ru-RU" b="1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 обучающихся по ПДД 2023-2024  учебный год</a:t>
            </a:r>
            <a:endPara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331018518518528"/>
          <c:y val="2.547770700636945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2B-44CA-B62E-BCC1697617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58</c:v>
                </c:pt>
                <c:pt idx="1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E2B-44CA-B62E-BCC1697617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16</c:v>
                </c:pt>
                <c:pt idx="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2B-44CA-B62E-BCC1697617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5742720"/>
        <c:axId val="105744256"/>
      </c:barChart>
      <c:catAx>
        <c:axId val="105742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744256"/>
        <c:crosses val="autoZero"/>
        <c:auto val="1"/>
        <c:lblAlgn val="ctr"/>
        <c:lblOffset val="100"/>
        <c:noMultiLvlLbl val="0"/>
      </c:catAx>
      <c:valAx>
        <c:axId val="10574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742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Пользователь</cp:lastModifiedBy>
  <cp:revision>11</cp:revision>
  <cp:lastPrinted>2025-02-13T03:36:00Z</cp:lastPrinted>
  <dcterms:created xsi:type="dcterms:W3CDTF">2025-02-13T03:09:00Z</dcterms:created>
  <dcterms:modified xsi:type="dcterms:W3CDTF">2025-02-14T05:02:00Z</dcterms:modified>
</cp:coreProperties>
</file>